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E571" w14:textId="7915AEE0" w:rsidR="00933D7A" w:rsidRDefault="00B521F7" w:rsidP="004A50D8">
      <w:pPr>
        <w:ind w:left="1134" w:right="566"/>
        <w:jc w:val="center"/>
        <w:rPr>
          <w:rFonts w:ascii="Calibri" w:hAnsi="Calibri" w:cs="Calibri"/>
          <w:sz w:val="26"/>
          <w:szCs w:val="26"/>
        </w:rPr>
      </w:pPr>
      <w:r w:rsidRPr="008838F0">
        <w:rPr>
          <w:rFonts w:ascii="Calibri" w:hAnsi="Calibri" w:cs="Calibri"/>
          <w:b/>
          <w:color w:val="C00000"/>
          <w:sz w:val="26"/>
          <w:szCs w:val="26"/>
        </w:rPr>
        <w:t>Sviluppi d</w:t>
      </w:r>
      <w:r w:rsidR="00E83757" w:rsidRPr="008838F0">
        <w:rPr>
          <w:rFonts w:ascii="Calibri" w:hAnsi="Calibri" w:cs="Calibri"/>
          <w:b/>
          <w:color w:val="C00000"/>
          <w:sz w:val="26"/>
          <w:szCs w:val="26"/>
        </w:rPr>
        <w:t xml:space="preserve">i temi didattici da </w:t>
      </w:r>
      <w:proofErr w:type="spellStart"/>
      <w:r w:rsidR="00E83757" w:rsidRPr="008838F0">
        <w:rPr>
          <w:rFonts w:ascii="Calibri" w:hAnsi="Calibri" w:cs="Calibri"/>
          <w:b/>
          <w:color w:val="C00000"/>
          <w:sz w:val="26"/>
          <w:szCs w:val="26"/>
        </w:rPr>
        <w:t>ProMemoria</w:t>
      </w:r>
      <w:proofErr w:type="spellEnd"/>
    </w:p>
    <w:p w14:paraId="4FE2BAFD" w14:textId="77777777" w:rsidR="004A50D8" w:rsidRPr="00B37CBD" w:rsidRDefault="004A50D8" w:rsidP="004A50D8">
      <w:pPr>
        <w:ind w:left="1134" w:right="566"/>
        <w:jc w:val="center"/>
        <w:rPr>
          <w:rFonts w:ascii="Calibri" w:hAnsi="Calibri" w:cs="Calibri"/>
          <w:sz w:val="10"/>
          <w:szCs w:val="10"/>
        </w:rPr>
      </w:pPr>
    </w:p>
    <w:p w14:paraId="028AC466" w14:textId="1D58FA95" w:rsidR="00E105ED" w:rsidRPr="008A356F" w:rsidRDefault="00933D7A" w:rsidP="00933D7A">
      <w:pPr>
        <w:ind w:left="1134" w:right="566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8A356F">
        <w:rPr>
          <w:rFonts w:ascii="Calibri" w:hAnsi="Calibri" w:cs="Calibri"/>
          <w:b/>
          <w:color w:val="C00000"/>
          <w:sz w:val="22"/>
          <w:szCs w:val="22"/>
        </w:rPr>
        <w:t>Il dopoguerra e l’avvento del fascismo 1918-1922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F367DF" w:rsidRPr="008A356F" w14:paraId="3DEBC0AA" w14:textId="77777777" w:rsidTr="00451C95">
        <w:tc>
          <w:tcPr>
            <w:tcW w:w="7938" w:type="dxa"/>
            <w:shd w:val="clear" w:color="auto" w:fill="auto"/>
            <w:vAlign w:val="center"/>
          </w:tcPr>
          <w:p w14:paraId="77922D96" w14:textId="5E48CDF3" w:rsidR="00F367DF" w:rsidRPr="008A356F" w:rsidRDefault="00F367DF" w:rsidP="00F367DF">
            <w:pPr>
              <w:ind w:right="33"/>
              <w:rPr>
                <w:rFonts w:ascii="Calibri" w:hAnsi="Calibri" w:cs="Calibri"/>
                <w:bCs/>
                <w:sz w:val="22"/>
                <w:szCs w:val="22"/>
              </w:rPr>
            </w:pPr>
            <w:r w:rsidRPr="005363F9">
              <w:rPr>
                <w:rFonts w:ascii="Calibri" w:hAnsi="Calibri" w:cs="Calibri"/>
                <w:color w:val="C00000"/>
                <w:sz w:val="22"/>
                <w:szCs w:val="22"/>
              </w:rPr>
              <w:t>Biennio rosso.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77B21">
              <w:rPr>
                <w:rFonts w:ascii="Calibri" w:hAnsi="Calibri" w:cs="Calibri"/>
                <w:sz w:val="22"/>
                <w:szCs w:val="22"/>
              </w:rPr>
              <w:t>La fin</w:t>
            </w:r>
            <w:r w:rsidR="002B28ED">
              <w:rPr>
                <w:rFonts w:ascii="Calibri" w:hAnsi="Calibri" w:cs="Calibri"/>
                <w:sz w:val="22"/>
                <w:szCs w:val="22"/>
              </w:rPr>
              <w:t>e</w:t>
            </w:r>
            <w:r w:rsidR="00377B21">
              <w:rPr>
                <w:rFonts w:ascii="Calibri" w:hAnsi="Calibri" w:cs="Calibri"/>
                <w:sz w:val="22"/>
                <w:szCs w:val="22"/>
              </w:rPr>
              <w:t xml:space="preserve"> della</w:t>
            </w:r>
            <w:r w:rsidR="002B28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2B28ED">
              <w:rPr>
                <w:rFonts w:ascii="Calibri" w:hAnsi="Calibri" w:cs="Calibri"/>
                <w:sz w:val="22"/>
                <w:szCs w:val="22"/>
              </w:rPr>
              <w:t>I^</w:t>
            </w:r>
            <w:proofErr w:type="gramEnd"/>
            <w:r w:rsidR="002B28ED">
              <w:rPr>
                <w:rFonts w:ascii="Calibri" w:hAnsi="Calibri" w:cs="Calibri"/>
                <w:sz w:val="22"/>
                <w:szCs w:val="22"/>
              </w:rPr>
              <w:t xml:space="preserve"> Guerra Mondiale.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="005634D7">
              <w:rPr>
                <w:rFonts w:ascii="Calibri" w:hAnsi="Calibri" w:cs="Calibri"/>
                <w:sz w:val="22"/>
                <w:szCs w:val="22"/>
              </w:rPr>
              <w:t>movimenti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, le richieste sociali, gli scioperi, la repressione.</w:t>
            </w:r>
          </w:p>
        </w:tc>
      </w:tr>
      <w:tr w:rsidR="00F367DF" w:rsidRPr="008A356F" w14:paraId="45704477" w14:textId="77777777" w:rsidTr="00853634">
        <w:tc>
          <w:tcPr>
            <w:tcW w:w="7938" w:type="dxa"/>
            <w:shd w:val="clear" w:color="auto" w:fill="auto"/>
          </w:tcPr>
          <w:p w14:paraId="113BFD47" w14:textId="442D41D0" w:rsidR="00F367DF" w:rsidRPr="008A356F" w:rsidRDefault="00F367DF" w:rsidP="00F367DF">
            <w:pPr>
              <w:ind w:right="33"/>
              <w:rPr>
                <w:rFonts w:ascii="Calibri" w:hAnsi="Calibri" w:cs="Calibri"/>
                <w:bCs/>
                <w:sz w:val="22"/>
                <w:szCs w:val="22"/>
              </w:rPr>
            </w:pPr>
            <w:r w:rsidRPr="00FD7DBB">
              <w:rPr>
                <w:rFonts w:ascii="Calibri" w:hAnsi="Calibri" w:cs="Calibri"/>
                <w:color w:val="C00000"/>
                <w:sz w:val="22"/>
                <w:szCs w:val="22"/>
              </w:rPr>
              <w:t>I partiti</w:t>
            </w:r>
            <w:r w:rsidR="00FD7DB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B28ED">
              <w:rPr>
                <w:rFonts w:ascii="Calibri" w:hAnsi="Calibri" w:cs="Calibri"/>
                <w:sz w:val="22"/>
                <w:szCs w:val="22"/>
              </w:rPr>
              <w:t xml:space="preserve">La vittoria mutilata. </w:t>
            </w:r>
            <w:r w:rsidR="00FD7DBB">
              <w:rPr>
                <w:rFonts w:ascii="Calibri" w:hAnsi="Calibri" w:cs="Calibri"/>
                <w:sz w:val="22"/>
                <w:szCs w:val="22"/>
              </w:rPr>
              <w:t>D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ai fasci di combattimento al </w:t>
            </w:r>
            <w:r w:rsidR="008D20F9">
              <w:rPr>
                <w:rFonts w:ascii="Calibri" w:hAnsi="Calibri" w:cs="Calibri"/>
                <w:sz w:val="22"/>
                <w:szCs w:val="22"/>
              </w:rPr>
              <w:t>PNF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, nascita del </w:t>
            </w:r>
            <w:r w:rsidR="008D20F9">
              <w:rPr>
                <w:rFonts w:ascii="Calibri" w:hAnsi="Calibri" w:cs="Calibri"/>
                <w:sz w:val="22"/>
                <w:szCs w:val="22"/>
              </w:rPr>
              <w:t>PP</w:t>
            </w:r>
            <w:r w:rsidR="009C7A77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proofErr w:type="spellStart"/>
            <w:r w:rsidR="008D20F9">
              <w:rPr>
                <w:rFonts w:ascii="Calibri" w:hAnsi="Calibri" w:cs="Calibri"/>
                <w:sz w:val="22"/>
                <w:szCs w:val="22"/>
              </w:rPr>
              <w:t>PCd’I</w:t>
            </w:r>
            <w:proofErr w:type="spellEnd"/>
            <w:r w:rsidRPr="008A356F">
              <w:rPr>
                <w:rFonts w:ascii="Calibri" w:hAnsi="Calibri" w:cs="Calibri"/>
                <w:sz w:val="22"/>
                <w:szCs w:val="22"/>
              </w:rPr>
              <w:t>. Le figure principali.</w:t>
            </w:r>
          </w:p>
        </w:tc>
      </w:tr>
      <w:tr w:rsidR="00F367DF" w:rsidRPr="008A356F" w14:paraId="5124F060" w14:textId="77777777" w:rsidTr="00853634">
        <w:tc>
          <w:tcPr>
            <w:tcW w:w="7938" w:type="dxa"/>
            <w:shd w:val="clear" w:color="auto" w:fill="auto"/>
          </w:tcPr>
          <w:p w14:paraId="264C1DEE" w14:textId="178120FE" w:rsidR="00F367DF" w:rsidRPr="008A356F" w:rsidRDefault="00F367DF" w:rsidP="00F367DF">
            <w:pPr>
              <w:ind w:right="33"/>
              <w:rPr>
                <w:rFonts w:ascii="Calibri" w:hAnsi="Calibri" w:cs="Calibri"/>
                <w:bCs/>
                <w:sz w:val="22"/>
                <w:szCs w:val="22"/>
              </w:rPr>
            </w:pPr>
            <w:r w:rsidRPr="005363F9">
              <w:rPr>
                <w:rFonts w:ascii="Calibri" w:hAnsi="Calibri" w:cs="Calibri"/>
                <w:color w:val="C00000"/>
                <w:sz w:val="22"/>
                <w:szCs w:val="22"/>
              </w:rPr>
              <w:t>Lo squadrismo.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7A77">
              <w:rPr>
                <w:rFonts w:ascii="Calibri" w:hAnsi="Calibri" w:cs="Calibri"/>
                <w:sz w:val="22"/>
                <w:szCs w:val="22"/>
              </w:rPr>
              <w:t xml:space="preserve">Organizzazione e </w:t>
            </w:r>
            <w:r w:rsidR="00F02075">
              <w:rPr>
                <w:rFonts w:ascii="Calibri" w:hAnsi="Calibri" w:cs="Calibri"/>
                <w:sz w:val="22"/>
                <w:szCs w:val="22"/>
              </w:rPr>
              <w:t>“filosofia”</w:t>
            </w:r>
            <w:r w:rsidR="00925E5C">
              <w:rPr>
                <w:rFonts w:ascii="Calibri" w:hAnsi="Calibri" w:cs="Calibri"/>
                <w:sz w:val="22"/>
                <w:szCs w:val="22"/>
              </w:rPr>
              <w:t xml:space="preserve"> dell</w:t>
            </w:r>
            <w:r w:rsidR="004E5618">
              <w:rPr>
                <w:rFonts w:ascii="Calibri" w:hAnsi="Calibri" w:cs="Calibri"/>
                <w:sz w:val="22"/>
                <w:szCs w:val="22"/>
              </w:rPr>
              <w:t>e camicie nere</w:t>
            </w:r>
            <w:r w:rsidR="00933D7A">
              <w:rPr>
                <w:rFonts w:ascii="Calibri" w:hAnsi="Calibri" w:cs="Calibri"/>
                <w:sz w:val="22"/>
                <w:szCs w:val="22"/>
              </w:rPr>
              <w:t>. 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e figure principali.</w:t>
            </w:r>
          </w:p>
        </w:tc>
      </w:tr>
      <w:tr w:rsidR="00426E6D" w:rsidRPr="008A356F" w14:paraId="2E15D3A6" w14:textId="77777777" w:rsidTr="00853634">
        <w:tc>
          <w:tcPr>
            <w:tcW w:w="7938" w:type="dxa"/>
            <w:shd w:val="clear" w:color="auto" w:fill="auto"/>
          </w:tcPr>
          <w:p w14:paraId="4BF26B93" w14:textId="2748935C" w:rsidR="00426E6D" w:rsidRPr="008A356F" w:rsidRDefault="00426E6D" w:rsidP="00F367DF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5363F9">
              <w:rPr>
                <w:rFonts w:ascii="Calibri" w:hAnsi="Calibri" w:cs="Calibri"/>
                <w:color w:val="C00000"/>
                <w:sz w:val="22"/>
                <w:szCs w:val="22"/>
              </w:rPr>
              <w:t>Lo stato liberale.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 monarchia, lo statuto Albertino</w:t>
            </w:r>
            <w:r w:rsidR="009D1F21">
              <w:rPr>
                <w:rFonts w:ascii="Calibri" w:hAnsi="Calibri" w:cs="Calibri"/>
                <w:sz w:val="22"/>
                <w:szCs w:val="22"/>
              </w:rPr>
              <w:t>, il Parlamento.</w:t>
            </w:r>
          </w:p>
        </w:tc>
      </w:tr>
      <w:tr w:rsidR="00F367DF" w:rsidRPr="008A356F" w14:paraId="77B0B7D5" w14:textId="77777777" w:rsidTr="00853634">
        <w:tc>
          <w:tcPr>
            <w:tcW w:w="7938" w:type="dxa"/>
            <w:shd w:val="clear" w:color="auto" w:fill="auto"/>
          </w:tcPr>
          <w:p w14:paraId="0E052D8A" w14:textId="2B32C87D" w:rsidR="00F367DF" w:rsidRPr="008A356F" w:rsidRDefault="00F367DF" w:rsidP="00F367DF">
            <w:pPr>
              <w:ind w:right="33"/>
              <w:rPr>
                <w:rFonts w:ascii="Calibri" w:hAnsi="Calibri" w:cs="Calibri"/>
                <w:bCs/>
                <w:sz w:val="22"/>
                <w:szCs w:val="22"/>
              </w:rPr>
            </w:pPr>
            <w:r w:rsidRPr="005363F9">
              <w:rPr>
                <w:rFonts w:ascii="Calibri" w:hAnsi="Calibri" w:cs="Calibri"/>
                <w:color w:val="C00000"/>
                <w:sz w:val="22"/>
                <w:szCs w:val="22"/>
              </w:rPr>
              <w:t>La politica.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I sistemi elettorali, i governi. Le figure principali.</w:t>
            </w:r>
          </w:p>
        </w:tc>
      </w:tr>
      <w:tr w:rsidR="00F367DF" w:rsidRPr="008A356F" w14:paraId="62FA0903" w14:textId="77777777" w:rsidTr="004264A8">
        <w:tc>
          <w:tcPr>
            <w:tcW w:w="7938" w:type="dxa"/>
            <w:shd w:val="clear" w:color="auto" w:fill="auto"/>
            <w:vAlign w:val="center"/>
          </w:tcPr>
          <w:p w14:paraId="1F92EF7B" w14:textId="778D396D" w:rsidR="00F367DF" w:rsidRPr="008A356F" w:rsidRDefault="00F367DF" w:rsidP="00F367DF">
            <w:pPr>
              <w:ind w:right="33"/>
              <w:rPr>
                <w:rFonts w:ascii="Calibri" w:hAnsi="Calibri" w:cs="Calibri"/>
                <w:bCs/>
                <w:sz w:val="22"/>
                <w:szCs w:val="22"/>
              </w:rPr>
            </w:pPr>
            <w:r w:rsidRPr="006A67A2">
              <w:rPr>
                <w:rFonts w:ascii="Calibri" w:hAnsi="Calibri" w:cs="Calibri"/>
                <w:color w:val="C00000"/>
                <w:sz w:val="22"/>
                <w:szCs w:val="22"/>
              </w:rPr>
              <w:t>La marcia</w:t>
            </w:r>
            <w:r w:rsidR="006A67A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878AA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Roma</w:t>
            </w:r>
            <w:r w:rsidR="00C878AA">
              <w:rPr>
                <w:rFonts w:ascii="Calibri" w:hAnsi="Calibri" w:cs="Calibri"/>
                <w:sz w:val="22"/>
                <w:szCs w:val="22"/>
              </w:rPr>
              <w:t xml:space="preserve"> o morte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7237D">
              <w:rPr>
                <w:rFonts w:ascii="Calibri" w:hAnsi="Calibri" w:cs="Calibri"/>
                <w:sz w:val="22"/>
                <w:szCs w:val="22"/>
              </w:rPr>
              <w:t>L’incarico a Mussolini.</w:t>
            </w:r>
          </w:p>
        </w:tc>
      </w:tr>
    </w:tbl>
    <w:p w14:paraId="5E7B881F" w14:textId="77777777" w:rsidR="00933D7A" w:rsidRPr="00B37CBD" w:rsidRDefault="00933D7A" w:rsidP="00E03BCB">
      <w:pPr>
        <w:ind w:left="1134" w:right="566"/>
        <w:rPr>
          <w:rFonts w:ascii="Calibri" w:hAnsi="Calibri" w:cs="Calibri"/>
          <w:b/>
          <w:bCs/>
          <w:color w:val="C00000"/>
          <w:sz w:val="10"/>
          <w:szCs w:val="10"/>
        </w:rPr>
      </w:pPr>
    </w:p>
    <w:p w14:paraId="0822B815" w14:textId="4738860D" w:rsidR="00E105ED" w:rsidRPr="008A356F" w:rsidRDefault="00933D7A" w:rsidP="00933D7A">
      <w:pPr>
        <w:ind w:left="1134" w:right="566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8A356F">
        <w:rPr>
          <w:rFonts w:ascii="Calibri" w:hAnsi="Calibri" w:cs="Calibri"/>
          <w:b/>
          <w:bCs/>
          <w:color w:val="C00000"/>
          <w:sz w:val="22"/>
          <w:szCs w:val="22"/>
        </w:rPr>
        <w:t>Il regime fascista 1923-1939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705339" w:rsidRPr="008A356F" w14:paraId="4B31C3DB" w14:textId="77777777" w:rsidTr="00976B63">
        <w:tc>
          <w:tcPr>
            <w:tcW w:w="7938" w:type="dxa"/>
            <w:shd w:val="clear" w:color="auto" w:fill="auto"/>
          </w:tcPr>
          <w:p w14:paraId="3AC5A402" w14:textId="0AC09169" w:rsidR="00705339" w:rsidRPr="008A356F" w:rsidRDefault="0090410B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A47AB6">
              <w:rPr>
                <w:rFonts w:ascii="Calibri" w:hAnsi="Calibri" w:cs="Calibri"/>
                <w:color w:val="C00000"/>
                <w:sz w:val="22"/>
                <w:szCs w:val="22"/>
              </w:rPr>
              <w:t>Il fascismo parlamentare.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="00705339" w:rsidRPr="008A356F">
              <w:rPr>
                <w:rFonts w:ascii="Calibri" w:hAnsi="Calibri" w:cs="Calibri"/>
                <w:sz w:val="22"/>
                <w:szCs w:val="22"/>
              </w:rPr>
              <w:t>a fiducia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il primo governo Mussolini. </w:t>
            </w:r>
            <w:r w:rsidR="005B07BF">
              <w:rPr>
                <w:rFonts w:ascii="Calibri" w:hAnsi="Calibri" w:cs="Calibri"/>
                <w:sz w:val="22"/>
                <w:szCs w:val="22"/>
              </w:rPr>
              <w:t>I d</w:t>
            </w:r>
            <w:r w:rsidR="00705339" w:rsidRPr="008A356F">
              <w:rPr>
                <w:rFonts w:ascii="Calibri" w:hAnsi="Calibri" w:cs="Calibri"/>
                <w:sz w:val="22"/>
                <w:szCs w:val="22"/>
              </w:rPr>
              <w:t>iscorsi</w:t>
            </w:r>
            <w:r w:rsidR="005B07BF">
              <w:rPr>
                <w:rFonts w:ascii="Calibri" w:hAnsi="Calibri" w:cs="Calibri"/>
                <w:sz w:val="22"/>
                <w:szCs w:val="22"/>
              </w:rPr>
              <w:t>. L</w:t>
            </w:r>
            <w:r w:rsidR="00705339" w:rsidRPr="008A356F">
              <w:rPr>
                <w:rFonts w:ascii="Calibri" w:hAnsi="Calibri" w:cs="Calibri"/>
                <w:sz w:val="22"/>
                <w:szCs w:val="22"/>
              </w:rPr>
              <w:t xml:space="preserve">e leggi. </w:t>
            </w:r>
            <w:r w:rsidR="00BF0912">
              <w:rPr>
                <w:rFonts w:ascii="Calibri" w:hAnsi="Calibri" w:cs="Calibri"/>
                <w:sz w:val="22"/>
                <w:szCs w:val="22"/>
              </w:rPr>
              <w:t xml:space="preserve">Don 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Giovanni </w:t>
            </w:r>
            <w:r w:rsidR="00BF0912">
              <w:rPr>
                <w:rFonts w:ascii="Calibri" w:hAnsi="Calibri" w:cs="Calibri"/>
                <w:sz w:val="22"/>
                <w:szCs w:val="22"/>
              </w:rPr>
              <w:t>Minzoni</w:t>
            </w:r>
            <w:r w:rsidR="00FC257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05339" w:rsidRPr="008A356F">
              <w:rPr>
                <w:rFonts w:ascii="Calibri" w:hAnsi="Calibri" w:cs="Calibri"/>
                <w:sz w:val="22"/>
                <w:szCs w:val="22"/>
              </w:rPr>
              <w:t>L’omicidio politico</w:t>
            </w:r>
            <w:r w:rsidR="005D077F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r w:rsidR="00884E01">
              <w:rPr>
                <w:rFonts w:ascii="Calibri" w:hAnsi="Calibri" w:cs="Calibri"/>
                <w:sz w:val="22"/>
                <w:szCs w:val="22"/>
              </w:rPr>
              <w:t>Giacomo Matteotti</w:t>
            </w:r>
            <w:r w:rsidR="00EF372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05339" w:rsidRPr="008A356F" w14:paraId="52610193" w14:textId="77777777" w:rsidTr="00976B63">
        <w:tc>
          <w:tcPr>
            <w:tcW w:w="7938" w:type="dxa"/>
            <w:shd w:val="clear" w:color="auto" w:fill="auto"/>
          </w:tcPr>
          <w:p w14:paraId="07E7602B" w14:textId="04449DF8" w:rsidR="00705339" w:rsidRPr="008A356F" w:rsidRDefault="00F5292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A47AB6">
              <w:rPr>
                <w:rFonts w:ascii="Calibri" w:hAnsi="Calibri" w:cs="Calibri"/>
                <w:color w:val="C00000"/>
                <w:sz w:val="22"/>
                <w:szCs w:val="22"/>
              </w:rPr>
              <w:t>La responsabilità.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7673" w:rsidRPr="008A356F">
              <w:rPr>
                <w:rFonts w:ascii="Calibri" w:hAnsi="Calibri" w:cs="Calibri"/>
                <w:sz w:val="22"/>
                <w:szCs w:val="22"/>
              </w:rPr>
              <w:t>I</w:t>
            </w:r>
            <w:r w:rsidR="00705339" w:rsidRPr="008A356F">
              <w:rPr>
                <w:rFonts w:ascii="Calibri" w:hAnsi="Calibri" w:cs="Calibri"/>
                <w:sz w:val="22"/>
                <w:szCs w:val="22"/>
              </w:rPr>
              <w:t>l discorso del 3 gennaio</w:t>
            </w:r>
            <w:r w:rsidR="00CA0DD4">
              <w:rPr>
                <w:rFonts w:ascii="Calibri" w:hAnsi="Calibri" w:cs="Calibri"/>
                <w:sz w:val="22"/>
                <w:szCs w:val="22"/>
              </w:rPr>
              <w:t xml:space="preserve">: contenuti </w:t>
            </w:r>
            <w:r w:rsidR="00E569E6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FE2391" w:rsidRPr="008A356F">
              <w:rPr>
                <w:rFonts w:ascii="Calibri" w:hAnsi="Calibri" w:cs="Calibri"/>
                <w:sz w:val="22"/>
                <w:szCs w:val="22"/>
              </w:rPr>
              <w:t>conseguenze,</w:t>
            </w:r>
            <w:r w:rsidR="002A7673"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073A">
              <w:rPr>
                <w:rFonts w:ascii="Calibri" w:hAnsi="Calibri" w:cs="Calibri"/>
                <w:sz w:val="22"/>
                <w:szCs w:val="22"/>
              </w:rPr>
              <w:t>l’ultimo congresso del PNF</w:t>
            </w:r>
            <w:r w:rsidR="00E569E6">
              <w:rPr>
                <w:rFonts w:ascii="Calibri" w:hAnsi="Calibri" w:cs="Calibri"/>
                <w:sz w:val="22"/>
                <w:szCs w:val="22"/>
              </w:rPr>
              <w:t>: discorso e contenuti.</w:t>
            </w:r>
          </w:p>
        </w:tc>
      </w:tr>
      <w:tr w:rsidR="00F52929" w:rsidRPr="008A356F" w14:paraId="790AC4B9" w14:textId="77777777" w:rsidTr="00976B63">
        <w:tc>
          <w:tcPr>
            <w:tcW w:w="7938" w:type="dxa"/>
            <w:shd w:val="clear" w:color="auto" w:fill="auto"/>
          </w:tcPr>
          <w:p w14:paraId="4CF54953" w14:textId="1F4DCFB8" w:rsidR="00F52929" w:rsidRDefault="00F52929" w:rsidP="00705339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A47AB6">
              <w:rPr>
                <w:rFonts w:ascii="Calibri" w:hAnsi="Calibri" w:cs="Calibri"/>
                <w:color w:val="C00000"/>
                <w:sz w:val="22"/>
                <w:szCs w:val="22"/>
              </w:rPr>
              <w:t>Le leggi fascistissime.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Contenuti e conseguenze.</w:t>
            </w:r>
            <w:r w:rsidR="00964C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Piero </w:t>
            </w:r>
            <w:r w:rsidR="00964C36">
              <w:rPr>
                <w:rFonts w:ascii="Calibri" w:hAnsi="Calibri" w:cs="Calibri"/>
                <w:sz w:val="22"/>
                <w:szCs w:val="22"/>
              </w:rPr>
              <w:t xml:space="preserve">Gobetti e 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Giovanni </w:t>
            </w:r>
            <w:r w:rsidR="00964C36">
              <w:rPr>
                <w:rFonts w:ascii="Calibri" w:hAnsi="Calibri" w:cs="Calibri"/>
                <w:sz w:val="22"/>
                <w:szCs w:val="22"/>
              </w:rPr>
              <w:t>Amendola.</w:t>
            </w:r>
          </w:p>
        </w:tc>
      </w:tr>
      <w:tr w:rsidR="00705339" w:rsidRPr="008A356F" w14:paraId="02A623B6" w14:textId="77777777" w:rsidTr="0055574C">
        <w:tc>
          <w:tcPr>
            <w:tcW w:w="7938" w:type="dxa"/>
            <w:shd w:val="clear" w:color="auto" w:fill="auto"/>
            <w:vAlign w:val="center"/>
          </w:tcPr>
          <w:p w14:paraId="307E91A5" w14:textId="2CC953D9" w:rsidR="00705339" w:rsidRPr="008A356F" w:rsidRDefault="0070533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A47AB6">
              <w:rPr>
                <w:rFonts w:ascii="Calibri" w:hAnsi="Calibri" w:cs="Calibri"/>
                <w:color w:val="C00000"/>
                <w:sz w:val="22"/>
                <w:szCs w:val="22"/>
              </w:rPr>
              <w:t>La violenza</w:t>
            </w:r>
            <w:r w:rsidR="00A47AB6" w:rsidRPr="00A47AB6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A47AB6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spetti verbali, psicologici e fisici. La milizia, il tribunale speciale. L’OVRA. Le figure principali.</w:t>
            </w:r>
            <w:r w:rsidR="00FC25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Antonio </w:t>
            </w:r>
            <w:r w:rsidR="00FC2573">
              <w:rPr>
                <w:rFonts w:ascii="Calibri" w:hAnsi="Calibri" w:cs="Calibri"/>
                <w:sz w:val="22"/>
                <w:szCs w:val="22"/>
              </w:rPr>
              <w:t xml:space="preserve">Gramsci e i fratelli 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Carlo e Nello </w:t>
            </w:r>
            <w:r w:rsidR="00FC2573">
              <w:rPr>
                <w:rFonts w:ascii="Calibri" w:hAnsi="Calibri" w:cs="Calibri"/>
                <w:sz w:val="22"/>
                <w:szCs w:val="22"/>
              </w:rPr>
              <w:t>Rosselli.</w:t>
            </w:r>
          </w:p>
        </w:tc>
      </w:tr>
      <w:tr w:rsidR="00705339" w:rsidRPr="008A356F" w14:paraId="0B3747D7" w14:textId="77777777" w:rsidTr="00976B63">
        <w:tc>
          <w:tcPr>
            <w:tcW w:w="7938" w:type="dxa"/>
            <w:shd w:val="clear" w:color="auto" w:fill="auto"/>
          </w:tcPr>
          <w:p w14:paraId="42B09455" w14:textId="5C39ED55" w:rsidR="00705339" w:rsidRPr="008A356F" w:rsidRDefault="0070533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701423">
              <w:rPr>
                <w:rFonts w:ascii="Calibri" w:hAnsi="Calibri" w:cs="Calibri"/>
                <w:color w:val="C00000"/>
                <w:sz w:val="22"/>
                <w:szCs w:val="22"/>
              </w:rPr>
              <w:t>La propaganda</w:t>
            </w:r>
            <w:r w:rsidR="00701423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</w:t>
            </w:r>
            <w:r w:rsidRPr="00701423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Il culto della persona</w:t>
            </w:r>
            <w:r w:rsidR="001F0D7A">
              <w:rPr>
                <w:rFonts w:ascii="Calibri" w:hAnsi="Calibri" w:cs="Calibri"/>
                <w:sz w:val="22"/>
                <w:szCs w:val="22"/>
              </w:rPr>
              <w:t>: i gesti, le espressioni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67ED2">
              <w:rPr>
                <w:rFonts w:ascii="Calibri" w:hAnsi="Calibri" w:cs="Calibri"/>
                <w:sz w:val="22"/>
                <w:szCs w:val="22"/>
              </w:rPr>
              <w:t>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’immagine del Duce come personificazione del regime</w:t>
            </w:r>
            <w:r w:rsidR="00E87A8B">
              <w:rPr>
                <w:rFonts w:ascii="Calibri" w:hAnsi="Calibri" w:cs="Calibri"/>
                <w:sz w:val="22"/>
                <w:szCs w:val="22"/>
              </w:rPr>
              <w:t>.</w:t>
            </w:r>
            <w:r w:rsidR="00615C88" w:rsidRPr="008A356F">
              <w:rPr>
                <w:rFonts w:ascii="Calibri" w:hAnsi="Calibri" w:cs="Calibri"/>
                <w:sz w:val="22"/>
                <w:szCs w:val="22"/>
              </w:rPr>
              <w:t xml:space="preserve"> Credere, obbedire, combattere.</w:t>
            </w:r>
          </w:p>
        </w:tc>
      </w:tr>
      <w:tr w:rsidR="00286E3C" w:rsidRPr="008A356F" w14:paraId="31EF1118" w14:textId="77777777" w:rsidTr="00976B63">
        <w:tc>
          <w:tcPr>
            <w:tcW w:w="7938" w:type="dxa"/>
            <w:shd w:val="clear" w:color="auto" w:fill="auto"/>
          </w:tcPr>
          <w:p w14:paraId="6C8B2A9F" w14:textId="5AC74FB9" w:rsidR="00286E3C" w:rsidRPr="008A356F" w:rsidRDefault="00286E3C" w:rsidP="00705339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701423">
              <w:rPr>
                <w:rFonts w:ascii="Calibri" w:hAnsi="Calibri" w:cs="Calibri"/>
                <w:color w:val="C00000"/>
                <w:sz w:val="22"/>
                <w:szCs w:val="22"/>
              </w:rPr>
              <w:t>La propaganda</w:t>
            </w:r>
            <w:r w:rsidR="00701423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Pr="00701423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adio, televisione, </w:t>
            </w:r>
            <w:r w:rsidR="00A23181">
              <w:rPr>
                <w:rFonts w:ascii="Calibri" w:hAnsi="Calibri" w:cs="Calibri"/>
                <w:sz w:val="22"/>
                <w:szCs w:val="22"/>
              </w:rPr>
              <w:t xml:space="preserve">musica, </w:t>
            </w:r>
            <w:r>
              <w:rPr>
                <w:rFonts w:ascii="Calibri" w:hAnsi="Calibri" w:cs="Calibri"/>
                <w:sz w:val="22"/>
                <w:szCs w:val="22"/>
              </w:rPr>
              <w:t>sport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. I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discorsi</w:t>
            </w:r>
            <w:r w:rsidR="00933E3D">
              <w:rPr>
                <w:rFonts w:ascii="Calibri" w:hAnsi="Calibri" w:cs="Calibri"/>
                <w:sz w:val="22"/>
                <w:szCs w:val="22"/>
              </w:rPr>
              <w:t xml:space="preserve"> del Duce.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05339" w:rsidRPr="008A356F" w14:paraId="73AACE18" w14:textId="77777777" w:rsidTr="00976B63">
        <w:tc>
          <w:tcPr>
            <w:tcW w:w="7938" w:type="dxa"/>
            <w:shd w:val="clear" w:color="auto" w:fill="auto"/>
          </w:tcPr>
          <w:p w14:paraId="3C3C62E5" w14:textId="6CA9C0C1" w:rsidR="00705339" w:rsidRPr="008A356F" w:rsidRDefault="0070533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701423">
              <w:rPr>
                <w:rFonts w:ascii="Calibri" w:hAnsi="Calibri" w:cs="Calibri"/>
                <w:color w:val="C00000"/>
                <w:sz w:val="22"/>
                <w:szCs w:val="22"/>
              </w:rPr>
              <w:t>La propaganda</w:t>
            </w:r>
            <w:r w:rsidR="00701423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(3)</w:t>
            </w:r>
            <w:r w:rsidRPr="00701423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La scuola</w:t>
            </w:r>
            <w:r w:rsidR="00D85B01">
              <w:rPr>
                <w:rFonts w:ascii="Calibri" w:hAnsi="Calibri" w:cs="Calibri"/>
                <w:sz w:val="22"/>
                <w:szCs w:val="22"/>
              </w:rPr>
              <w:t>.</w:t>
            </w:r>
            <w:r w:rsidR="0041739A">
              <w:rPr>
                <w:rFonts w:ascii="Calibri" w:hAnsi="Calibri" w:cs="Calibri"/>
                <w:sz w:val="22"/>
                <w:szCs w:val="22"/>
              </w:rPr>
              <w:t xml:space="preserve"> Quadern</w:t>
            </w:r>
            <w:r w:rsidR="00701423">
              <w:rPr>
                <w:rFonts w:ascii="Calibri" w:hAnsi="Calibri" w:cs="Calibri"/>
                <w:sz w:val="22"/>
                <w:szCs w:val="22"/>
              </w:rPr>
              <w:t>i</w:t>
            </w:r>
            <w:r w:rsidR="0041739A">
              <w:rPr>
                <w:rFonts w:ascii="Calibri" w:hAnsi="Calibri" w:cs="Calibri"/>
                <w:sz w:val="22"/>
                <w:szCs w:val="22"/>
              </w:rPr>
              <w:t>, libri, testi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: libro e moschetto fascista perfetto.</w:t>
            </w:r>
          </w:p>
        </w:tc>
      </w:tr>
      <w:tr w:rsidR="00705339" w:rsidRPr="008A356F" w14:paraId="571E1D3C" w14:textId="77777777" w:rsidTr="00976B63">
        <w:tc>
          <w:tcPr>
            <w:tcW w:w="7938" w:type="dxa"/>
            <w:shd w:val="clear" w:color="auto" w:fill="auto"/>
          </w:tcPr>
          <w:p w14:paraId="02A03501" w14:textId="1096C90B" w:rsidR="00705339" w:rsidRPr="008A356F" w:rsidRDefault="0070533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Il lavoro.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7E71">
              <w:rPr>
                <w:rFonts w:ascii="Calibri" w:hAnsi="Calibri" w:cs="Calibri"/>
                <w:sz w:val="22"/>
                <w:szCs w:val="22"/>
              </w:rPr>
              <w:t>I</w:t>
            </w:r>
            <w:r w:rsidR="00F41E65">
              <w:rPr>
                <w:rFonts w:ascii="Calibri" w:hAnsi="Calibri" w:cs="Calibri"/>
                <w:sz w:val="22"/>
                <w:szCs w:val="22"/>
              </w:rPr>
              <w:t>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corporativismo. </w:t>
            </w:r>
            <w:r w:rsidR="00107EAD">
              <w:rPr>
                <w:rFonts w:ascii="Calibri" w:hAnsi="Calibri" w:cs="Calibri"/>
                <w:sz w:val="22"/>
                <w:szCs w:val="22"/>
              </w:rPr>
              <w:t xml:space="preserve">La Magistratura del lavoro. </w:t>
            </w:r>
            <w:r w:rsidR="00337E71">
              <w:rPr>
                <w:rFonts w:ascii="Calibri" w:hAnsi="Calibri" w:cs="Calibri"/>
                <w:sz w:val="22"/>
                <w:szCs w:val="22"/>
              </w:rPr>
              <w:t>La Carta del lavoro.</w:t>
            </w:r>
          </w:p>
        </w:tc>
      </w:tr>
      <w:tr w:rsidR="00705339" w:rsidRPr="008A356F" w14:paraId="2EED3896" w14:textId="77777777" w:rsidTr="003E584E">
        <w:tc>
          <w:tcPr>
            <w:tcW w:w="7938" w:type="dxa"/>
            <w:shd w:val="clear" w:color="auto" w:fill="auto"/>
            <w:vAlign w:val="center"/>
          </w:tcPr>
          <w:p w14:paraId="787EAE2F" w14:textId="653E3AB7" w:rsidR="00705339" w:rsidRPr="008A356F" w:rsidRDefault="0070533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L’economia.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L’autarchia</w:t>
            </w:r>
            <w:r w:rsidR="00F41E65">
              <w:rPr>
                <w:rFonts w:ascii="Calibri" w:hAnsi="Calibri" w:cs="Calibri"/>
                <w:sz w:val="22"/>
                <w:szCs w:val="22"/>
              </w:rPr>
              <w:t>. Q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uota 90. </w:t>
            </w:r>
            <w:r w:rsidR="00D3577A">
              <w:rPr>
                <w:rFonts w:ascii="Calibri" w:hAnsi="Calibri" w:cs="Calibri"/>
                <w:sz w:val="22"/>
                <w:szCs w:val="22"/>
              </w:rPr>
              <w:t>L</w:t>
            </w:r>
            <w:r w:rsidR="00B35237" w:rsidRPr="008A356F">
              <w:rPr>
                <w:rFonts w:ascii="Calibri" w:hAnsi="Calibri" w:cs="Calibri"/>
                <w:sz w:val="22"/>
                <w:szCs w:val="22"/>
              </w:rPr>
              <w:t>’italianizzazione dei termini</w:t>
            </w:r>
            <w:r w:rsidR="00B3523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05339" w:rsidRPr="008A356F" w14:paraId="2D060C5C" w14:textId="77777777" w:rsidTr="00976B63">
        <w:tc>
          <w:tcPr>
            <w:tcW w:w="7938" w:type="dxa"/>
            <w:shd w:val="clear" w:color="auto" w:fill="auto"/>
          </w:tcPr>
          <w:p w14:paraId="76621D2C" w14:textId="256770C8" w:rsidR="00705339" w:rsidRPr="008A356F" w:rsidRDefault="00705339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Il tempo libero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71DF3" w:rsidRPr="008A356F">
              <w:rPr>
                <w:rFonts w:ascii="Calibri" w:hAnsi="Calibri" w:cs="Calibri"/>
                <w:sz w:val="22"/>
                <w:szCs w:val="22"/>
              </w:rPr>
              <w:t>L’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organizzazione del partito fascista e l’utilizzo delle sue strutture: </w:t>
            </w:r>
            <w:r w:rsidR="00B4392F" w:rsidRPr="008A356F">
              <w:rPr>
                <w:rFonts w:ascii="Calibri" w:hAnsi="Calibri" w:cs="Calibri"/>
                <w:sz w:val="22"/>
                <w:szCs w:val="22"/>
              </w:rPr>
              <w:t>OND, ONB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. Le figure principali. </w:t>
            </w:r>
          </w:p>
        </w:tc>
      </w:tr>
      <w:tr w:rsidR="00E028CF" w:rsidRPr="008A356F" w14:paraId="65A7618B" w14:textId="77777777" w:rsidTr="00976B63">
        <w:tc>
          <w:tcPr>
            <w:tcW w:w="7938" w:type="dxa"/>
            <w:shd w:val="clear" w:color="auto" w:fill="auto"/>
          </w:tcPr>
          <w:p w14:paraId="01C46019" w14:textId="553DB4DD" w:rsidR="00E028CF" w:rsidRPr="002047A0" w:rsidRDefault="00DB3F86" w:rsidP="00705339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Fascismo</w:t>
            </w:r>
            <w:r w:rsidR="0038609D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e Chiesa</w:t>
            </w:r>
            <w:r w:rsidR="002047A0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. </w:t>
            </w:r>
            <w:r w:rsidR="002047A0">
              <w:rPr>
                <w:rFonts w:ascii="Calibri" w:hAnsi="Calibri" w:cs="Calibri"/>
                <w:sz w:val="22"/>
                <w:szCs w:val="22"/>
              </w:rPr>
              <w:t>I patti Lateranensi</w:t>
            </w:r>
            <w:r w:rsidR="003924D5">
              <w:rPr>
                <w:rFonts w:ascii="Calibri" w:hAnsi="Calibri" w:cs="Calibri"/>
                <w:sz w:val="22"/>
                <w:szCs w:val="22"/>
              </w:rPr>
              <w:t>: i tre documenti.</w:t>
            </w:r>
          </w:p>
        </w:tc>
      </w:tr>
      <w:tr w:rsidR="003739F4" w:rsidRPr="008A356F" w14:paraId="7B390FD8" w14:textId="77777777" w:rsidTr="00976B63">
        <w:tc>
          <w:tcPr>
            <w:tcW w:w="7938" w:type="dxa"/>
            <w:shd w:val="clear" w:color="auto" w:fill="auto"/>
          </w:tcPr>
          <w:p w14:paraId="14AE3BCE" w14:textId="6CC8EB92" w:rsidR="003739F4" w:rsidRDefault="003739F4" w:rsidP="0070533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Il razzismo</w:t>
            </w:r>
            <w:r w:rsidR="00B35237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</w:t>
            </w: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3577A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 w:rsidR="00FE1F47">
              <w:rPr>
                <w:rFonts w:ascii="Calibri" w:hAnsi="Calibri" w:cs="Calibri"/>
                <w:color w:val="000000"/>
                <w:sz w:val="22"/>
                <w:szCs w:val="22"/>
              </w:rPr>
              <w:t>Dall’Africa</w:t>
            </w:r>
            <w:r w:rsidR="00394B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con…disprezzo</w:t>
            </w:r>
            <w:r w:rsidR="00D3577A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FE1F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La raffigurazione dei </w:t>
            </w:r>
            <w:r w:rsidR="00D3577A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 w:rsidR="00FE1F47">
              <w:rPr>
                <w:rFonts w:ascii="Calibri" w:hAnsi="Calibri" w:cs="Calibri"/>
                <w:color w:val="000000"/>
                <w:sz w:val="22"/>
                <w:szCs w:val="22"/>
              </w:rPr>
              <w:t>diversi</w:t>
            </w:r>
            <w:r w:rsidR="00D3577A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FE1F4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05339" w:rsidRPr="008A356F" w14:paraId="7530B30E" w14:textId="77777777" w:rsidTr="00976B63">
        <w:tc>
          <w:tcPr>
            <w:tcW w:w="7938" w:type="dxa"/>
            <w:shd w:val="clear" w:color="auto" w:fill="auto"/>
          </w:tcPr>
          <w:p w14:paraId="2880EDD4" w14:textId="3267D598" w:rsidR="00705339" w:rsidRPr="008A356F" w:rsidRDefault="007F69C8" w:rsidP="00705339">
            <w:pPr>
              <w:ind w:right="33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Il razzismo</w:t>
            </w:r>
            <w:r w:rsidR="00B35237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05339" w:rsidRPr="008A356F">
              <w:rPr>
                <w:rFonts w:ascii="Calibri" w:hAnsi="Calibri" w:cs="Calibri"/>
                <w:color w:val="000000"/>
                <w:sz w:val="22"/>
                <w:szCs w:val="22"/>
              </w:rPr>
              <w:t>Le leggi razziali</w:t>
            </w:r>
            <w:r w:rsidR="001A01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I testi, la difesa della razza, </w:t>
            </w:r>
            <w:r w:rsidR="00705339" w:rsidRPr="008A356F">
              <w:rPr>
                <w:rFonts w:ascii="Calibri" w:hAnsi="Calibri" w:cs="Calibri"/>
                <w:color w:val="000000"/>
                <w:sz w:val="22"/>
                <w:szCs w:val="22"/>
              </w:rPr>
              <w:t>la persecuzione italiana dei cittadini ebrei, gli italiani che hanno subìto la deportazione</w:t>
            </w:r>
            <w:r w:rsidR="00290012" w:rsidRPr="008A356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4732B" w:rsidRPr="008A356F" w14:paraId="2003DFA9" w14:textId="77777777" w:rsidTr="00976B63">
        <w:tc>
          <w:tcPr>
            <w:tcW w:w="7938" w:type="dxa"/>
            <w:shd w:val="clear" w:color="auto" w:fill="auto"/>
          </w:tcPr>
          <w:p w14:paraId="02BCCCA7" w14:textId="1F09AB3E" w:rsidR="00EC135F" w:rsidRPr="008A356F" w:rsidRDefault="00B35237" w:rsidP="0070533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La donna.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Il ruol</w:t>
            </w:r>
            <w:r w:rsidR="008F5EA5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giovani e adulte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el regime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’OMNI.</w:t>
            </w:r>
          </w:p>
        </w:tc>
      </w:tr>
      <w:tr w:rsidR="00705339" w:rsidRPr="008A356F" w14:paraId="39F11EDA" w14:textId="77777777" w:rsidTr="00976B63">
        <w:tc>
          <w:tcPr>
            <w:tcW w:w="7938" w:type="dxa"/>
            <w:shd w:val="clear" w:color="auto" w:fill="auto"/>
          </w:tcPr>
          <w:p w14:paraId="7D0EC038" w14:textId="1EA5DA33" w:rsidR="00705339" w:rsidRPr="008A356F" w:rsidRDefault="00B35237" w:rsidP="0070533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e</w:t>
            </w: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figure del regime.</w:t>
            </w:r>
            <w:r w:rsidRPr="008A35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Ruoli, compiti, nomine.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Partito e Stato.</w:t>
            </w:r>
          </w:p>
        </w:tc>
      </w:tr>
    </w:tbl>
    <w:p w14:paraId="20FAF107" w14:textId="77777777" w:rsidR="00933D7A" w:rsidRPr="00B37CBD" w:rsidRDefault="00933D7A" w:rsidP="00E03BCB">
      <w:pPr>
        <w:ind w:left="1134" w:right="566"/>
        <w:rPr>
          <w:rFonts w:ascii="Calibri" w:hAnsi="Calibri" w:cs="Calibri"/>
          <w:b/>
          <w:bCs/>
          <w:color w:val="C00000"/>
          <w:sz w:val="10"/>
          <w:szCs w:val="10"/>
        </w:rPr>
      </w:pPr>
    </w:p>
    <w:p w14:paraId="665E327D" w14:textId="68C9CE44" w:rsidR="00E105ED" w:rsidRPr="008A356F" w:rsidRDefault="00933D7A" w:rsidP="00933D7A">
      <w:pPr>
        <w:ind w:left="1134" w:right="566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8A356F">
        <w:rPr>
          <w:rFonts w:ascii="Calibri" w:hAnsi="Calibri" w:cs="Calibri"/>
          <w:b/>
          <w:bCs/>
          <w:color w:val="C00000"/>
          <w:sz w:val="22"/>
          <w:szCs w:val="22"/>
        </w:rPr>
        <w:t>La politica estera fascista, la guerra 1936-1943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3A4682" w:rsidRPr="008A356F" w14:paraId="213F9CAD" w14:textId="77777777" w:rsidTr="008E1E2C">
        <w:tc>
          <w:tcPr>
            <w:tcW w:w="7938" w:type="dxa"/>
            <w:shd w:val="clear" w:color="auto" w:fill="auto"/>
          </w:tcPr>
          <w:p w14:paraId="1EC907DE" w14:textId="227EB261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L’impero</w:t>
            </w:r>
            <w:r w:rsidR="00B35237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</w:t>
            </w:r>
            <w:r w:rsidR="00E4725A"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E4725A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e guerre di invasione le politiche espansioniste, nazionalismo e guerra L’Etiopia</w:t>
            </w:r>
            <w:r w:rsidR="008A356F" w:rsidRPr="008A35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A4682" w:rsidRPr="008A356F" w14:paraId="12E2A05F" w14:textId="77777777" w:rsidTr="008E1E2C">
        <w:tc>
          <w:tcPr>
            <w:tcW w:w="7938" w:type="dxa"/>
            <w:shd w:val="clear" w:color="auto" w:fill="auto"/>
          </w:tcPr>
          <w:p w14:paraId="2D2C2DB7" w14:textId="2634DF9A" w:rsidR="003A4682" w:rsidRPr="008A356F" w:rsidRDefault="00C754F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B35237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L’aiuto agli amici.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A4682" w:rsidRPr="008A356F">
              <w:rPr>
                <w:rFonts w:ascii="Calibri" w:hAnsi="Calibri" w:cs="Calibri"/>
                <w:bCs/>
                <w:sz w:val="22"/>
                <w:szCs w:val="22"/>
              </w:rPr>
              <w:t>Il sostegno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 colpo di stato di</w:t>
            </w:r>
            <w:r w:rsidR="003A4682" w:rsidRPr="008A356F">
              <w:rPr>
                <w:rFonts w:ascii="Calibri" w:hAnsi="Calibri" w:cs="Calibri"/>
                <w:bCs/>
                <w:sz w:val="22"/>
                <w:szCs w:val="22"/>
              </w:rPr>
              <w:t xml:space="preserve"> Franco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</w:t>
            </w:r>
            <w:r w:rsidR="003A4682" w:rsidRPr="008A356F">
              <w:rPr>
                <w:rFonts w:ascii="Calibri" w:hAnsi="Calibri" w:cs="Calibri"/>
                <w:bCs/>
                <w:sz w:val="22"/>
                <w:szCs w:val="22"/>
              </w:rPr>
              <w:t>Spagna</w:t>
            </w:r>
            <w:r w:rsidR="00B17156">
              <w:rPr>
                <w:rFonts w:ascii="Calibri" w:hAnsi="Calibri" w:cs="Calibri"/>
                <w:bCs/>
                <w:sz w:val="22"/>
                <w:szCs w:val="22"/>
              </w:rPr>
              <w:t>… insieme a Hitler</w:t>
            </w:r>
          </w:p>
        </w:tc>
      </w:tr>
      <w:tr w:rsidR="003A4682" w:rsidRPr="008A356F" w14:paraId="17D4CB0B" w14:textId="77777777" w:rsidTr="008E1E2C">
        <w:tc>
          <w:tcPr>
            <w:tcW w:w="7938" w:type="dxa"/>
            <w:shd w:val="clear" w:color="auto" w:fill="auto"/>
          </w:tcPr>
          <w:p w14:paraId="796AF8B9" w14:textId="528CBF89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L’impero</w:t>
            </w:r>
            <w:r w:rsidR="00B35237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="00E4725A"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E4725A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e guerre di invasione le politiche espansioniste, nazionalismo e guerra. L’Albania</w:t>
            </w:r>
            <w:r w:rsidR="008A356F" w:rsidRPr="008A35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A4682" w:rsidRPr="008A356F" w14:paraId="5AB08D32" w14:textId="77777777" w:rsidTr="008E1E2C">
        <w:tc>
          <w:tcPr>
            <w:tcW w:w="7938" w:type="dxa"/>
            <w:shd w:val="clear" w:color="auto" w:fill="auto"/>
          </w:tcPr>
          <w:p w14:paraId="57831459" w14:textId="4FFB472A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I crimini italiani</w:t>
            </w:r>
            <w:r w:rsidR="00B35237" w:rsidRPr="00B35237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5237">
              <w:rPr>
                <w:rFonts w:ascii="Calibri" w:hAnsi="Calibri" w:cs="Calibri"/>
                <w:sz w:val="22"/>
                <w:szCs w:val="22"/>
              </w:rPr>
              <w:t>D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al 1936 al 1945. Le figure principali.</w:t>
            </w:r>
          </w:p>
        </w:tc>
      </w:tr>
      <w:tr w:rsidR="003A4682" w:rsidRPr="008A356F" w14:paraId="14368430" w14:textId="77777777" w:rsidTr="0080401A">
        <w:tc>
          <w:tcPr>
            <w:tcW w:w="7938" w:type="dxa"/>
            <w:shd w:val="clear" w:color="auto" w:fill="auto"/>
            <w:vAlign w:val="center"/>
          </w:tcPr>
          <w:p w14:paraId="38D666E7" w14:textId="4374B816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II^</w:t>
            </w:r>
            <w:proofErr w:type="gramEnd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Guerra Mondiale</w:t>
            </w:r>
            <w:r w:rsidR="0030415E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</w:t>
            </w:r>
            <w:r w:rsidR="00D8373D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725A">
              <w:rPr>
                <w:rFonts w:ascii="Calibri" w:hAnsi="Calibri" w:cs="Calibri"/>
                <w:sz w:val="22"/>
                <w:szCs w:val="22"/>
              </w:rPr>
              <w:t>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e alleanze. Le figure principali.</w:t>
            </w:r>
          </w:p>
        </w:tc>
      </w:tr>
      <w:tr w:rsidR="003A4682" w:rsidRPr="008A356F" w14:paraId="6560D421" w14:textId="77777777" w:rsidTr="0080401A">
        <w:tc>
          <w:tcPr>
            <w:tcW w:w="7938" w:type="dxa"/>
            <w:shd w:val="clear" w:color="auto" w:fill="auto"/>
            <w:vAlign w:val="center"/>
          </w:tcPr>
          <w:p w14:paraId="7F5B1C7D" w14:textId="6A916BF7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II^</w:t>
            </w:r>
            <w:proofErr w:type="gramEnd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Guerra Mondiale</w:t>
            </w:r>
            <w:r w:rsidR="0030415E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="00D8373D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373D">
              <w:rPr>
                <w:rFonts w:ascii="Calibri" w:hAnsi="Calibri" w:cs="Calibri"/>
                <w:sz w:val="22"/>
                <w:szCs w:val="22"/>
              </w:rPr>
              <w:t>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a dichiarazione di guerra. I pro</w:t>
            </w:r>
            <w:r w:rsidR="00FA33D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i contro</w:t>
            </w:r>
            <w:r w:rsidR="008A356F" w:rsidRPr="008A35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A4682" w:rsidRPr="008A356F" w14:paraId="5D305ED6" w14:textId="77777777" w:rsidTr="0080401A">
        <w:tc>
          <w:tcPr>
            <w:tcW w:w="7938" w:type="dxa"/>
            <w:shd w:val="clear" w:color="auto" w:fill="auto"/>
            <w:vAlign w:val="center"/>
          </w:tcPr>
          <w:p w14:paraId="598BA471" w14:textId="2BC51950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II^</w:t>
            </w:r>
            <w:proofErr w:type="gramEnd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Guerra Mondiale</w:t>
            </w:r>
            <w:r w:rsidR="0030415E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(3)</w:t>
            </w:r>
            <w:r w:rsidR="00D8373D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373D">
              <w:rPr>
                <w:rFonts w:ascii="Calibri" w:hAnsi="Calibri" w:cs="Calibri"/>
                <w:sz w:val="22"/>
                <w:szCs w:val="22"/>
              </w:rPr>
              <w:t>L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e campagne</w:t>
            </w:r>
            <w:r w:rsidR="00D8373D">
              <w:rPr>
                <w:rFonts w:ascii="Calibri" w:hAnsi="Calibri" w:cs="Calibri"/>
                <w:sz w:val="22"/>
                <w:szCs w:val="22"/>
              </w:rPr>
              <w:t xml:space="preserve"> militari</w:t>
            </w:r>
            <w:r w:rsidR="008A356F" w:rsidRPr="008A35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A4682" w:rsidRPr="008A356F" w14:paraId="065D5154" w14:textId="77777777" w:rsidTr="0080401A">
        <w:tc>
          <w:tcPr>
            <w:tcW w:w="7938" w:type="dxa"/>
            <w:shd w:val="clear" w:color="auto" w:fill="auto"/>
            <w:vAlign w:val="center"/>
          </w:tcPr>
          <w:p w14:paraId="2AA4910C" w14:textId="731F198B" w:rsidR="003A4682" w:rsidRPr="008A356F" w:rsidRDefault="003A4682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II^</w:t>
            </w:r>
            <w:proofErr w:type="gramEnd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Guerra Mondiale</w:t>
            </w:r>
            <w:r w:rsidR="0030415E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(4)</w:t>
            </w:r>
            <w:r w:rsidR="00D8373D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D8373D">
              <w:rPr>
                <w:rFonts w:ascii="Calibri" w:hAnsi="Calibri" w:cs="Calibri"/>
                <w:sz w:val="22"/>
                <w:szCs w:val="22"/>
              </w:rPr>
              <w:t xml:space="preserve"> La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guerra in Italia</w:t>
            </w:r>
            <w:r w:rsidR="0064092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63C93" w:rsidRPr="008A356F" w14:paraId="167CAE8A" w14:textId="77777777" w:rsidTr="0080401A">
        <w:tc>
          <w:tcPr>
            <w:tcW w:w="7938" w:type="dxa"/>
            <w:shd w:val="clear" w:color="auto" w:fill="auto"/>
            <w:vAlign w:val="center"/>
          </w:tcPr>
          <w:p w14:paraId="3C940B27" w14:textId="6DDFCD40" w:rsidR="00363C93" w:rsidRPr="008A356F" w:rsidRDefault="00363C93" w:rsidP="003A468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II^</w:t>
            </w:r>
            <w:proofErr w:type="gramEnd"/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Guerra Mondiale</w:t>
            </w:r>
            <w:r w:rsidR="0030415E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(5)</w:t>
            </w:r>
            <w:r w:rsidR="00D8373D"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D8373D">
              <w:rPr>
                <w:rFonts w:ascii="Calibri" w:hAnsi="Calibri" w:cs="Calibri"/>
                <w:sz w:val="22"/>
                <w:szCs w:val="22"/>
              </w:rPr>
              <w:t xml:space="preserve"> La vita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civil</w:t>
            </w:r>
            <w:r w:rsidR="00D8373D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3D77CF">
              <w:rPr>
                <w:rFonts w:ascii="Calibri" w:hAnsi="Calibri" w:cs="Calibri"/>
                <w:sz w:val="22"/>
                <w:szCs w:val="22"/>
              </w:rPr>
              <w:t>nei paesi occupati</w:t>
            </w:r>
            <w:r w:rsidR="00851A4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E4ABCAA" w14:textId="77777777" w:rsidR="007124E9" w:rsidRPr="00B37CBD" w:rsidRDefault="007124E9" w:rsidP="00E03BCB">
      <w:pPr>
        <w:ind w:left="1134" w:right="566"/>
        <w:rPr>
          <w:rFonts w:ascii="Calibri" w:hAnsi="Calibri" w:cs="Calibri"/>
          <w:b/>
          <w:bCs/>
          <w:color w:val="C00000"/>
          <w:sz w:val="10"/>
          <w:szCs w:val="10"/>
        </w:rPr>
      </w:pPr>
    </w:p>
    <w:p w14:paraId="2F4AC7E7" w14:textId="363DDCC2" w:rsidR="00C173CC" w:rsidRDefault="007124E9" w:rsidP="007124E9">
      <w:pPr>
        <w:ind w:left="1134" w:right="566"/>
        <w:jc w:val="center"/>
        <w:rPr>
          <w:rFonts w:ascii="Calibri" w:hAnsi="Calibri" w:cs="Calibri"/>
          <w:b/>
          <w:color w:val="C00000"/>
          <w:sz w:val="20"/>
          <w:szCs w:val="20"/>
        </w:rPr>
      </w:pPr>
      <w:r w:rsidRPr="008A356F">
        <w:rPr>
          <w:rFonts w:ascii="Calibri" w:hAnsi="Calibri" w:cs="Calibri"/>
          <w:b/>
          <w:bCs/>
          <w:color w:val="C00000"/>
          <w:sz w:val="22"/>
          <w:szCs w:val="22"/>
        </w:rPr>
        <w:t>La resistenza 1943-1945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A6017" w:rsidRPr="000375D5" w14:paraId="0DE0D889" w14:textId="77777777" w:rsidTr="001E057E">
        <w:tc>
          <w:tcPr>
            <w:tcW w:w="7938" w:type="dxa"/>
            <w:shd w:val="clear" w:color="auto" w:fill="auto"/>
          </w:tcPr>
          <w:p w14:paraId="5C463EB7" w14:textId="1DEEFC93" w:rsidR="007A6017" w:rsidRPr="00E71708" w:rsidRDefault="007A6017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Il 25 luglio.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La caduta</w:t>
            </w:r>
            <w:r w:rsidR="000E6AD0">
              <w:rPr>
                <w:rFonts w:ascii="Calibri" w:hAnsi="Calibri" w:cs="Calibri"/>
                <w:sz w:val="22"/>
                <w:szCs w:val="22"/>
              </w:rPr>
              <w:t xml:space="preserve"> e i 45 giorni successivi.</w:t>
            </w:r>
          </w:p>
        </w:tc>
      </w:tr>
      <w:tr w:rsidR="007A6017" w:rsidRPr="000375D5" w14:paraId="145E5A41" w14:textId="77777777" w:rsidTr="001E057E">
        <w:tc>
          <w:tcPr>
            <w:tcW w:w="7938" w:type="dxa"/>
            <w:shd w:val="clear" w:color="auto" w:fill="auto"/>
          </w:tcPr>
          <w:p w14:paraId="7430EF6F" w14:textId="3099B2DA" w:rsidR="007A6017" w:rsidRPr="00E71708" w:rsidRDefault="000E6AD0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30415E">
              <w:rPr>
                <w:rFonts w:ascii="Calibri" w:hAnsi="Calibri" w:cs="Calibri"/>
                <w:color w:val="C00000"/>
                <w:sz w:val="22"/>
                <w:szCs w:val="22"/>
              </w:rPr>
              <w:t>L’armistizio.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G</w:t>
            </w:r>
            <w:r w:rsidR="007A6017" w:rsidRPr="00E71708">
              <w:rPr>
                <w:rFonts w:ascii="Calibri" w:hAnsi="Calibri" w:cs="Calibri"/>
                <w:sz w:val="22"/>
                <w:szCs w:val="22"/>
              </w:rPr>
              <w:t>li alleati</w:t>
            </w:r>
            <w:r w:rsidR="003F260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nemici</w:t>
            </w:r>
            <w:r w:rsidR="007C31A2">
              <w:rPr>
                <w:rFonts w:ascii="Calibri" w:hAnsi="Calibri" w:cs="Calibri"/>
                <w:sz w:val="22"/>
                <w:szCs w:val="22"/>
              </w:rPr>
              <w:t>amici</w:t>
            </w:r>
            <w:proofErr w:type="spellEnd"/>
            <w:r w:rsidR="007C31A2">
              <w:rPr>
                <w:rFonts w:ascii="Calibri" w:hAnsi="Calibri" w:cs="Calibri"/>
                <w:sz w:val="22"/>
                <w:szCs w:val="22"/>
              </w:rPr>
              <w:t>?</w:t>
            </w:r>
            <w:r w:rsidR="00240F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7A6017" w:rsidRPr="00E71708">
              <w:rPr>
                <w:rFonts w:ascii="Calibri" w:hAnsi="Calibri" w:cs="Calibri"/>
                <w:sz w:val="22"/>
                <w:szCs w:val="22"/>
              </w:rPr>
              <w:t xml:space="preserve">onseguenze politiche e sociali. Le figure </w:t>
            </w:r>
            <w:r w:rsidR="00A20B77">
              <w:rPr>
                <w:rFonts w:ascii="Calibri" w:hAnsi="Calibri" w:cs="Calibri"/>
                <w:sz w:val="22"/>
                <w:szCs w:val="22"/>
              </w:rPr>
              <w:t>principali</w:t>
            </w:r>
            <w:r w:rsidR="007A6017" w:rsidRPr="00E7170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A6017" w:rsidRPr="000375D5" w14:paraId="77E05F52" w14:textId="77777777" w:rsidTr="001E057E">
        <w:tc>
          <w:tcPr>
            <w:tcW w:w="7938" w:type="dxa"/>
            <w:shd w:val="clear" w:color="auto" w:fill="auto"/>
          </w:tcPr>
          <w:p w14:paraId="1760CE8B" w14:textId="4115AD05" w:rsidR="007A6017" w:rsidRPr="00E71708" w:rsidRDefault="007A6017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A20B77">
              <w:rPr>
                <w:rFonts w:ascii="Calibri" w:hAnsi="Calibri" w:cs="Calibri"/>
                <w:color w:val="C00000"/>
                <w:sz w:val="22"/>
                <w:szCs w:val="22"/>
              </w:rPr>
              <w:lastRenderedPageBreak/>
              <w:t>La R.S.I.</w:t>
            </w:r>
            <w:r w:rsidR="00A20B77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Lo stato nello stato</w:t>
            </w:r>
            <w:r w:rsidR="003B78D6" w:rsidRPr="00E7170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71708">
              <w:rPr>
                <w:rFonts w:ascii="Calibri" w:hAnsi="Calibri" w:cs="Calibri"/>
                <w:sz w:val="22"/>
                <w:szCs w:val="22"/>
              </w:rPr>
              <w:t>L’alleanza col nazismo, l’organizzazione militare. Le figure principali.</w:t>
            </w:r>
          </w:p>
        </w:tc>
      </w:tr>
      <w:tr w:rsidR="00971BBE" w:rsidRPr="000375D5" w14:paraId="5465B2F6" w14:textId="77777777" w:rsidTr="001E057E">
        <w:tc>
          <w:tcPr>
            <w:tcW w:w="7938" w:type="dxa"/>
            <w:shd w:val="clear" w:color="auto" w:fill="auto"/>
          </w:tcPr>
          <w:p w14:paraId="3E656F25" w14:textId="24F80CFC" w:rsidR="00971BBE" w:rsidRPr="00E71708" w:rsidRDefault="00734E8D" w:rsidP="00AC0D25">
            <w:pPr>
              <w:rPr>
                <w:rFonts w:ascii="Calibri" w:hAnsi="Calibri" w:cs="Calibri"/>
                <w:sz w:val="22"/>
                <w:szCs w:val="22"/>
              </w:rPr>
            </w:pPr>
            <w:r w:rsidRPr="00A20B77">
              <w:rPr>
                <w:rFonts w:ascii="Calibri" w:hAnsi="Calibri" w:cs="Calibri"/>
                <w:color w:val="C00000"/>
                <w:sz w:val="22"/>
                <w:szCs w:val="22"/>
              </w:rPr>
              <w:t>La R.S.I</w:t>
            </w: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A20B77" w:rsidRPr="00AB4981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="00AB4981"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 repressione</w:t>
            </w:r>
            <w:r w:rsidR="00CD0B43">
              <w:rPr>
                <w:rFonts w:ascii="Calibri" w:hAnsi="Calibri" w:cs="Calibri"/>
                <w:sz w:val="22"/>
                <w:szCs w:val="22"/>
              </w:rPr>
              <w:t>:</w:t>
            </w:r>
            <w:r w:rsidR="00FF65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472F">
              <w:rPr>
                <w:rFonts w:ascii="Calibri" w:hAnsi="Calibri" w:cs="Calibri"/>
                <w:sz w:val="22"/>
                <w:szCs w:val="22"/>
              </w:rPr>
              <w:t>i reparti sp</w:t>
            </w:r>
            <w:r w:rsidR="00B32034">
              <w:rPr>
                <w:rFonts w:ascii="Calibri" w:hAnsi="Calibri" w:cs="Calibri"/>
                <w:sz w:val="22"/>
                <w:szCs w:val="22"/>
              </w:rPr>
              <w:t>e</w:t>
            </w:r>
            <w:r w:rsidR="00B6472F">
              <w:rPr>
                <w:rFonts w:ascii="Calibri" w:hAnsi="Calibri" w:cs="Calibri"/>
                <w:sz w:val="22"/>
                <w:szCs w:val="22"/>
              </w:rPr>
              <w:t>ciali</w:t>
            </w:r>
            <w:r w:rsidR="00B32034">
              <w:rPr>
                <w:rFonts w:ascii="Calibri" w:hAnsi="Calibri" w:cs="Calibri"/>
                <w:sz w:val="22"/>
                <w:szCs w:val="22"/>
              </w:rPr>
              <w:t xml:space="preserve"> e </w:t>
            </w:r>
            <w:r>
              <w:rPr>
                <w:rFonts w:ascii="Calibri" w:hAnsi="Calibri" w:cs="Calibri"/>
                <w:sz w:val="22"/>
                <w:szCs w:val="22"/>
              </w:rPr>
              <w:t>l’utilizzo della tortura</w:t>
            </w:r>
            <w:r w:rsidR="00240F51">
              <w:rPr>
                <w:rFonts w:ascii="Calibri" w:hAnsi="Calibri" w:cs="Calibri"/>
                <w:sz w:val="22"/>
                <w:szCs w:val="22"/>
              </w:rPr>
              <w:t>. La</w:t>
            </w:r>
            <w:r w:rsidR="001C5D26">
              <w:rPr>
                <w:rFonts w:ascii="Calibri" w:hAnsi="Calibri" w:cs="Calibri"/>
                <w:sz w:val="22"/>
                <w:szCs w:val="22"/>
              </w:rPr>
              <w:t xml:space="preserve"> Brigat</w:t>
            </w:r>
            <w:r w:rsidR="00240F51">
              <w:rPr>
                <w:rFonts w:ascii="Calibri" w:hAnsi="Calibri" w:cs="Calibri"/>
                <w:sz w:val="22"/>
                <w:szCs w:val="22"/>
              </w:rPr>
              <w:t>a</w:t>
            </w:r>
            <w:r w:rsidR="001C5D26">
              <w:rPr>
                <w:rFonts w:ascii="Calibri" w:hAnsi="Calibri" w:cs="Calibri"/>
                <w:sz w:val="22"/>
                <w:szCs w:val="22"/>
              </w:rPr>
              <w:t xml:space="preserve"> Ner</w:t>
            </w:r>
            <w:r w:rsidR="00240F51">
              <w:rPr>
                <w:rFonts w:ascii="Calibri" w:hAnsi="Calibri" w:cs="Calibri"/>
                <w:sz w:val="22"/>
                <w:szCs w:val="22"/>
              </w:rPr>
              <w:t>a</w:t>
            </w:r>
            <w:r w:rsidR="007305D0">
              <w:rPr>
                <w:rFonts w:ascii="Calibri" w:hAnsi="Calibri" w:cs="Calibri"/>
                <w:sz w:val="22"/>
                <w:szCs w:val="22"/>
              </w:rPr>
              <w:t>.</w:t>
            </w:r>
            <w:r w:rsidR="00215E34">
              <w:rPr>
                <w:rFonts w:ascii="Calibri" w:hAnsi="Calibri" w:cs="Calibri"/>
                <w:sz w:val="22"/>
                <w:szCs w:val="22"/>
              </w:rPr>
              <w:t xml:space="preserve"> Le figure principali</w:t>
            </w:r>
            <w:r w:rsidR="00CD0B4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D0B43" w:rsidRPr="000375D5" w14:paraId="4F0F18D5" w14:textId="77777777" w:rsidTr="001E057E">
        <w:tc>
          <w:tcPr>
            <w:tcW w:w="7938" w:type="dxa"/>
            <w:shd w:val="clear" w:color="auto" w:fill="auto"/>
          </w:tcPr>
          <w:p w14:paraId="655D8047" w14:textId="39115A15" w:rsidR="00CD0B43" w:rsidRPr="00734E8D" w:rsidRDefault="00CD0B43" w:rsidP="00AC0D25">
            <w:pPr>
              <w:rPr>
                <w:rFonts w:ascii="Calibri" w:hAnsi="Calibri" w:cs="Calibri"/>
                <w:sz w:val="22"/>
                <w:szCs w:val="22"/>
              </w:rPr>
            </w:pP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La R.S.I.</w:t>
            </w:r>
            <w:r w:rsidR="00AB4981" w:rsidRPr="00AB4981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(3).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Le stragi nazi-fasciste.</w:t>
            </w:r>
          </w:p>
        </w:tc>
      </w:tr>
      <w:tr w:rsidR="007A6017" w:rsidRPr="000375D5" w14:paraId="1106197F" w14:textId="77777777" w:rsidTr="001E057E">
        <w:tc>
          <w:tcPr>
            <w:tcW w:w="7938" w:type="dxa"/>
            <w:shd w:val="clear" w:color="auto" w:fill="auto"/>
          </w:tcPr>
          <w:p w14:paraId="588C14C8" w14:textId="1EB7B8AB" w:rsidR="007A6017" w:rsidRPr="00E71708" w:rsidRDefault="00AB4981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La lotta di liberazione</w:t>
            </w:r>
            <w:r w:rsidR="004C0D1F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</w:t>
            </w: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F178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6017" w:rsidRPr="00E71708">
              <w:rPr>
                <w:rFonts w:ascii="Calibri" w:hAnsi="Calibri" w:cs="Calibri"/>
                <w:sz w:val="22"/>
                <w:szCs w:val="22"/>
              </w:rPr>
              <w:t xml:space="preserve">CLN, CVL, </w:t>
            </w:r>
            <w:r w:rsidR="009D171E">
              <w:rPr>
                <w:rFonts w:ascii="Calibri" w:hAnsi="Calibri" w:cs="Calibri"/>
                <w:sz w:val="22"/>
                <w:szCs w:val="22"/>
              </w:rPr>
              <w:t xml:space="preserve">mente politica e braccio armato, </w:t>
            </w:r>
            <w:r w:rsidR="007A6017" w:rsidRPr="00E71708">
              <w:rPr>
                <w:rFonts w:ascii="Calibri" w:hAnsi="Calibri" w:cs="Calibri"/>
                <w:sz w:val="22"/>
                <w:szCs w:val="22"/>
              </w:rPr>
              <w:t>l’organizzazione</w:t>
            </w:r>
            <w:r w:rsidR="00FD157A">
              <w:rPr>
                <w:rFonts w:ascii="Calibri" w:hAnsi="Calibri" w:cs="Calibri"/>
                <w:sz w:val="22"/>
                <w:szCs w:val="22"/>
              </w:rPr>
              <w:t xml:space="preserve">, gli obiettivi politici. </w:t>
            </w:r>
            <w:r w:rsidR="009D171E">
              <w:rPr>
                <w:rFonts w:ascii="Calibri" w:hAnsi="Calibri" w:cs="Calibri"/>
                <w:sz w:val="22"/>
                <w:szCs w:val="22"/>
              </w:rPr>
              <w:t xml:space="preserve"> Le figure principali.</w:t>
            </w:r>
            <w:r w:rsidR="007A6017" w:rsidRPr="00E717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74F43" w:rsidRPr="000375D5" w14:paraId="325301F7" w14:textId="77777777" w:rsidTr="001E057E">
        <w:tc>
          <w:tcPr>
            <w:tcW w:w="7938" w:type="dxa"/>
            <w:shd w:val="clear" w:color="auto" w:fill="auto"/>
          </w:tcPr>
          <w:p w14:paraId="34656EA8" w14:textId="19AF0058" w:rsidR="00D74F43" w:rsidRPr="00AB4981" w:rsidRDefault="00D74F43" w:rsidP="00AC0D2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La lotta di liberazione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Brigate, Sap, Gap, </w:t>
            </w:r>
            <w:proofErr w:type="spellStart"/>
            <w:r w:rsidRPr="00E71708">
              <w:rPr>
                <w:rFonts w:ascii="Calibri" w:hAnsi="Calibri" w:cs="Calibri"/>
                <w:sz w:val="22"/>
                <w:szCs w:val="22"/>
              </w:rPr>
              <w:t>GdD</w:t>
            </w:r>
            <w:proofErr w:type="spellEnd"/>
            <w:r w:rsidRPr="00E71708">
              <w:rPr>
                <w:rFonts w:ascii="Calibri" w:hAnsi="Calibri" w:cs="Calibri"/>
                <w:sz w:val="22"/>
                <w:szCs w:val="22"/>
              </w:rPr>
              <w:t>: le modalità di adesione, le diverse culture. Le figure principali.</w:t>
            </w:r>
          </w:p>
        </w:tc>
      </w:tr>
      <w:tr w:rsidR="007A6017" w:rsidRPr="000375D5" w14:paraId="6F786C30" w14:textId="77777777" w:rsidTr="001E057E">
        <w:tc>
          <w:tcPr>
            <w:tcW w:w="7938" w:type="dxa"/>
            <w:shd w:val="clear" w:color="auto" w:fill="auto"/>
          </w:tcPr>
          <w:p w14:paraId="30F98537" w14:textId="6DC2DB87" w:rsidR="007A6017" w:rsidRPr="00E71708" w:rsidRDefault="004C0D1F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AB4981">
              <w:rPr>
                <w:rFonts w:ascii="Calibri" w:hAnsi="Calibri" w:cs="Calibri"/>
                <w:color w:val="C00000"/>
                <w:sz w:val="22"/>
                <w:szCs w:val="22"/>
              </w:rPr>
              <w:t>La lotta di liberazione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</w:t>
            </w:r>
            <w:r w:rsidR="00D74F43">
              <w:rPr>
                <w:rFonts w:ascii="Calibri" w:hAnsi="Calibri" w:cs="Calibri"/>
                <w:color w:val="C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). </w:t>
            </w:r>
            <w:r w:rsidRPr="00F178D3">
              <w:rPr>
                <w:rFonts w:ascii="Calibri" w:hAnsi="Calibri" w:cs="Calibri"/>
                <w:sz w:val="22"/>
                <w:szCs w:val="22"/>
              </w:rPr>
              <w:t>L’organizzazione militare, compiti e ruoli</w:t>
            </w:r>
            <w:r>
              <w:rPr>
                <w:rFonts w:ascii="Calibri" w:hAnsi="Calibri" w:cs="Calibri"/>
                <w:sz w:val="22"/>
                <w:szCs w:val="22"/>
              </w:rPr>
              <w:t>. R</w:t>
            </w:r>
            <w:r w:rsidRPr="00F178D3">
              <w:rPr>
                <w:rFonts w:ascii="Calibri" w:hAnsi="Calibri" w:cs="Calibri"/>
                <w:sz w:val="22"/>
                <w:szCs w:val="22"/>
              </w:rPr>
              <w:t>apporti con gli alleati. Le figure principali.</w:t>
            </w:r>
          </w:p>
        </w:tc>
      </w:tr>
      <w:tr w:rsidR="00F178D3" w:rsidRPr="000375D5" w14:paraId="3D4F32A2" w14:textId="77777777" w:rsidTr="001E057E">
        <w:tc>
          <w:tcPr>
            <w:tcW w:w="7938" w:type="dxa"/>
            <w:shd w:val="clear" w:color="auto" w:fill="auto"/>
          </w:tcPr>
          <w:p w14:paraId="6D1AEEFC" w14:textId="6E4D00ED" w:rsidR="00F178D3" w:rsidRPr="00E71708" w:rsidRDefault="004C0D1F" w:rsidP="00AC0D25">
            <w:pPr>
              <w:rPr>
                <w:rFonts w:ascii="Calibri" w:hAnsi="Calibri" w:cs="Calibri"/>
                <w:sz w:val="22"/>
                <w:szCs w:val="22"/>
              </w:rPr>
            </w:pPr>
            <w:r w:rsidRPr="007D0759">
              <w:rPr>
                <w:rFonts w:ascii="Calibri" w:hAnsi="Calibri" w:cs="Calibri"/>
                <w:color w:val="C00000"/>
                <w:sz w:val="22"/>
                <w:szCs w:val="22"/>
              </w:rPr>
              <w:t>I partigiani.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Analisi attraverso le biografie e i contenuti dalle “Lettere dei condannati a morte della resistenza”. </w:t>
            </w:r>
            <w:r w:rsidR="007D0759">
              <w:rPr>
                <w:rFonts w:ascii="Calibri" w:hAnsi="Calibri" w:cs="Calibri"/>
                <w:sz w:val="22"/>
                <w:szCs w:val="22"/>
              </w:rPr>
              <w:t>La normalità, la scelta</w:t>
            </w:r>
            <w:r w:rsidR="00D7576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A6017" w:rsidRPr="000375D5" w14:paraId="4BB33D2A" w14:textId="77777777" w:rsidTr="001E057E">
        <w:tc>
          <w:tcPr>
            <w:tcW w:w="7938" w:type="dxa"/>
            <w:shd w:val="clear" w:color="auto" w:fill="auto"/>
          </w:tcPr>
          <w:p w14:paraId="391A942C" w14:textId="4B0B0C94" w:rsidR="007A6017" w:rsidRPr="00E71708" w:rsidRDefault="00917811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917811">
              <w:rPr>
                <w:rFonts w:ascii="Calibri" w:hAnsi="Calibri" w:cs="Calibri"/>
                <w:color w:val="C00000"/>
                <w:sz w:val="22"/>
                <w:szCs w:val="22"/>
              </w:rPr>
              <w:t>I militari.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Le resistenze dei militari, gli IMI, il CIL.</w:t>
            </w:r>
          </w:p>
        </w:tc>
      </w:tr>
      <w:tr w:rsidR="007A6017" w:rsidRPr="000375D5" w14:paraId="56D9D497" w14:textId="77777777" w:rsidTr="00564AF8">
        <w:tc>
          <w:tcPr>
            <w:tcW w:w="7938" w:type="dxa"/>
            <w:shd w:val="clear" w:color="auto" w:fill="auto"/>
            <w:vAlign w:val="center"/>
          </w:tcPr>
          <w:p w14:paraId="12A81FD4" w14:textId="56CB5C5F" w:rsidR="007A6017" w:rsidRPr="00E71708" w:rsidRDefault="00917811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a</w:t>
            </w: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resistenza civile.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E71708">
              <w:rPr>
                <w:rFonts w:ascii="Calibri" w:hAnsi="Calibri" w:cs="Calibri"/>
                <w:sz w:val="22"/>
                <w:szCs w:val="22"/>
              </w:rPr>
              <w:t>a resistenza non armata</w:t>
            </w:r>
            <w:r>
              <w:rPr>
                <w:rFonts w:ascii="Calibri" w:hAnsi="Calibri" w:cs="Calibri"/>
                <w:sz w:val="22"/>
                <w:szCs w:val="22"/>
              </w:rPr>
              <w:t>. L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e case di latitanza. </w:t>
            </w:r>
            <w:r w:rsidR="00F862D6">
              <w:rPr>
                <w:rFonts w:ascii="Calibri" w:hAnsi="Calibri" w:cs="Calibri"/>
                <w:sz w:val="22"/>
                <w:szCs w:val="22"/>
              </w:rPr>
              <w:t>Gli uomini in gu</w:t>
            </w:r>
            <w:r w:rsidR="00341577">
              <w:rPr>
                <w:rFonts w:ascii="Calibri" w:hAnsi="Calibri" w:cs="Calibri"/>
                <w:sz w:val="22"/>
                <w:szCs w:val="22"/>
              </w:rPr>
              <w:t>err</w:t>
            </w:r>
            <w:r w:rsidR="00F862D6">
              <w:rPr>
                <w:rFonts w:ascii="Calibri" w:hAnsi="Calibri" w:cs="Calibri"/>
                <w:sz w:val="22"/>
                <w:szCs w:val="22"/>
              </w:rPr>
              <w:t>a 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1708">
              <w:rPr>
                <w:rFonts w:ascii="Calibri" w:hAnsi="Calibri" w:cs="Calibri"/>
                <w:sz w:val="22"/>
                <w:szCs w:val="22"/>
              </w:rPr>
              <w:t>donne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62D6">
              <w:rPr>
                <w:rFonts w:ascii="Calibri" w:hAnsi="Calibri" w:cs="Calibri"/>
                <w:sz w:val="22"/>
                <w:szCs w:val="22"/>
              </w:rPr>
              <w:t xml:space="preserve">a casa </w:t>
            </w:r>
            <w:r>
              <w:rPr>
                <w:rFonts w:ascii="Calibri" w:hAnsi="Calibri" w:cs="Calibri"/>
                <w:sz w:val="22"/>
                <w:szCs w:val="22"/>
              </w:rPr>
              <w:t>tra impegno, famiglia e lavoro</w:t>
            </w:r>
            <w:r w:rsidR="0034157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A6017" w:rsidRPr="000375D5" w14:paraId="649F48FC" w14:textId="77777777" w:rsidTr="001E057E">
        <w:tc>
          <w:tcPr>
            <w:tcW w:w="7938" w:type="dxa"/>
            <w:shd w:val="clear" w:color="auto" w:fill="auto"/>
          </w:tcPr>
          <w:p w14:paraId="6D5B5A2C" w14:textId="576FBB3D" w:rsidR="007A6017" w:rsidRPr="00E71708" w:rsidRDefault="007A6017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Le Repubbliche Partigiane</w:t>
            </w:r>
            <w:r w:rsidR="00734ED3"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I luoghi, le politiche</w:t>
            </w:r>
            <w:r w:rsidR="00E155D3">
              <w:rPr>
                <w:rFonts w:ascii="Calibri" w:hAnsi="Calibri" w:cs="Calibri"/>
                <w:sz w:val="22"/>
                <w:szCs w:val="22"/>
              </w:rPr>
              <w:t>, l’org</w:t>
            </w:r>
            <w:r w:rsidR="00F804DA">
              <w:rPr>
                <w:rFonts w:ascii="Calibri" w:hAnsi="Calibri" w:cs="Calibri"/>
                <w:sz w:val="22"/>
                <w:szCs w:val="22"/>
              </w:rPr>
              <w:t>a</w:t>
            </w:r>
            <w:r w:rsidR="00E155D3">
              <w:rPr>
                <w:rFonts w:ascii="Calibri" w:hAnsi="Calibri" w:cs="Calibri"/>
                <w:sz w:val="22"/>
                <w:szCs w:val="22"/>
              </w:rPr>
              <w:t>nizzazione</w:t>
            </w:r>
            <w:r w:rsidRPr="00E71708">
              <w:rPr>
                <w:rFonts w:ascii="Calibri" w:hAnsi="Calibri" w:cs="Calibri"/>
                <w:sz w:val="22"/>
                <w:szCs w:val="22"/>
              </w:rPr>
              <w:t>: i primi semi di Costituzione.</w:t>
            </w:r>
          </w:p>
        </w:tc>
      </w:tr>
      <w:tr w:rsidR="007A6017" w:rsidRPr="000375D5" w14:paraId="5E50952F" w14:textId="77777777" w:rsidTr="001E057E">
        <w:tc>
          <w:tcPr>
            <w:tcW w:w="7938" w:type="dxa"/>
            <w:shd w:val="clear" w:color="auto" w:fill="auto"/>
          </w:tcPr>
          <w:p w14:paraId="56177E2E" w14:textId="1154946A" w:rsidR="007A6017" w:rsidRPr="00E71708" w:rsidRDefault="007A6017" w:rsidP="00AC0D25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25 aprile.</w:t>
            </w:r>
            <w:r w:rsidRPr="00E71708">
              <w:rPr>
                <w:rFonts w:ascii="Calibri" w:hAnsi="Calibri" w:cs="Calibri"/>
                <w:sz w:val="22"/>
                <w:szCs w:val="22"/>
              </w:rPr>
              <w:t xml:space="preserve"> Dall’insurrezione alla fine della guerra.</w:t>
            </w:r>
            <w:r w:rsidR="005711FE" w:rsidRPr="00E71708">
              <w:rPr>
                <w:rFonts w:ascii="Calibri" w:hAnsi="Calibri" w:cs="Calibri"/>
                <w:sz w:val="22"/>
                <w:szCs w:val="22"/>
              </w:rPr>
              <w:t xml:space="preserve"> I CLN nelle amministrazioni locali.</w:t>
            </w:r>
          </w:p>
        </w:tc>
      </w:tr>
    </w:tbl>
    <w:p w14:paraId="2340C686" w14:textId="77777777" w:rsidR="007124E9" w:rsidRPr="00B37CBD" w:rsidRDefault="007124E9" w:rsidP="00177269">
      <w:pPr>
        <w:ind w:left="1134" w:right="566"/>
        <w:rPr>
          <w:rFonts w:ascii="Calibri" w:hAnsi="Calibri" w:cs="Calibri"/>
          <w:b/>
          <w:bCs/>
          <w:color w:val="C00000"/>
          <w:sz w:val="10"/>
          <w:szCs w:val="10"/>
        </w:rPr>
      </w:pPr>
    </w:p>
    <w:p w14:paraId="324853E7" w14:textId="0A95789D" w:rsidR="00177269" w:rsidRPr="009A7DC1" w:rsidRDefault="007124E9" w:rsidP="007124E9">
      <w:pPr>
        <w:ind w:left="1134" w:right="566"/>
        <w:jc w:val="center"/>
        <w:rPr>
          <w:rFonts w:ascii="Calibri" w:hAnsi="Calibri" w:cs="Calibri"/>
          <w:b/>
          <w:color w:val="C00000"/>
          <w:sz w:val="20"/>
          <w:szCs w:val="20"/>
        </w:rPr>
      </w:pPr>
      <w:r w:rsidRPr="008A356F">
        <w:rPr>
          <w:rFonts w:ascii="Calibri" w:hAnsi="Calibri" w:cs="Calibri"/>
          <w:b/>
          <w:bCs/>
          <w:color w:val="C00000"/>
          <w:sz w:val="22"/>
          <w:szCs w:val="22"/>
        </w:rPr>
        <w:t>La Costituzione 1946-1948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3A712B" w:rsidRPr="008A356F" w14:paraId="6A0AC92E" w14:textId="77777777" w:rsidTr="000E72EC">
        <w:tc>
          <w:tcPr>
            <w:tcW w:w="7938" w:type="dxa"/>
            <w:shd w:val="clear" w:color="auto" w:fill="auto"/>
          </w:tcPr>
          <w:p w14:paraId="03D052F2" w14:textId="19E33100" w:rsidR="003A712B" w:rsidRPr="008A356F" w:rsidRDefault="00734ED3" w:rsidP="00A375B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La </w:t>
            </w:r>
            <w:r w:rsidR="003A712B"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Consulta</w:t>
            </w:r>
            <w:r w:rsidR="00B92186"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B92186"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712B" w:rsidRPr="008A356F">
              <w:rPr>
                <w:rFonts w:ascii="Calibri" w:hAnsi="Calibri" w:cs="Calibri"/>
                <w:sz w:val="22"/>
                <w:szCs w:val="22"/>
              </w:rPr>
              <w:t>Il governo Parri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3A712B" w:rsidRPr="008A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3A712B" w:rsidRPr="008A356F">
              <w:rPr>
                <w:rFonts w:ascii="Calibri" w:hAnsi="Calibri" w:cs="Calibri"/>
                <w:sz w:val="22"/>
                <w:szCs w:val="22"/>
              </w:rPr>
              <w:t xml:space="preserve">e elezioni del marzo-maggio 1945. Referendum e </w:t>
            </w:r>
            <w:r w:rsidR="00A6433E" w:rsidRPr="008A356F">
              <w:rPr>
                <w:rFonts w:ascii="Calibri" w:hAnsi="Calibri" w:cs="Calibri"/>
                <w:sz w:val="22"/>
                <w:szCs w:val="22"/>
              </w:rPr>
              <w:t>Assemblea costituente</w:t>
            </w:r>
            <w:r w:rsidR="003A712B" w:rsidRPr="008A356F">
              <w:rPr>
                <w:rFonts w:ascii="Calibri" w:hAnsi="Calibri" w:cs="Calibri"/>
                <w:sz w:val="22"/>
                <w:szCs w:val="22"/>
              </w:rPr>
              <w:t xml:space="preserve"> del 2 giugno: voti </w:t>
            </w:r>
            <w:r w:rsidR="00397576" w:rsidRPr="008A356F">
              <w:rPr>
                <w:rFonts w:ascii="Calibri" w:hAnsi="Calibri" w:cs="Calibri"/>
                <w:sz w:val="22"/>
                <w:szCs w:val="22"/>
              </w:rPr>
              <w:t>ed</w:t>
            </w:r>
            <w:r w:rsidR="003A712B" w:rsidRPr="008A356F">
              <w:rPr>
                <w:rFonts w:ascii="Calibri" w:hAnsi="Calibri" w:cs="Calibri"/>
                <w:sz w:val="22"/>
                <w:szCs w:val="22"/>
              </w:rPr>
              <w:t xml:space="preserve"> eletti</w:t>
            </w:r>
            <w:r w:rsidR="003B78D6" w:rsidRPr="008A35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A712B" w:rsidRPr="008A356F" w14:paraId="3BE5B7A4" w14:textId="77777777" w:rsidTr="000E72EC">
        <w:tc>
          <w:tcPr>
            <w:tcW w:w="7938" w:type="dxa"/>
            <w:shd w:val="clear" w:color="auto" w:fill="auto"/>
          </w:tcPr>
          <w:p w14:paraId="13443D05" w14:textId="33D4D2AF" w:rsidR="003A712B" w:rsidRPr="008A356F" w:rsidRDefault="00B92186" w:rsidP="00A375B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I lavori della Costituente</w:t>
            </w:r>
            <w:r w:rsidR="009441E7"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="009441E7" w:rsidRPr="008A356F">
              <w:rPr>
                <w:rFonts w:ascii="Calibri" w:hAnsi="Calibri" w:cs="Calibri"/>
                <w:sz w:val="22"/>
                <w:szCs w:val="22"/>
              </w:rPr>
              <w:t xml:space="preserve"> Aspetti formali: o</w:t>
            </w:r>
            <w:r w:rsidRPr="008A356F">
              <w:rPr>
                <w:rFonts w:ascii="Calibri" w:hAnsi="Calibri" w:cs="Calibri"/>
                <w:sz w:val="22"/>
                <w:szCs w:val="22"/>
              </w:rPr>
              <w:t>rganizzazione dei lavori, le commissioni</w:t>
            </w:r>
            <w:r w:rsidR="009441E7" w:rsidRPr="008A356F">
              <w:rPr>
                <w:rFonts w:ascii="Calibri" w:hAnsi="Calibri" w:cs="Calibri"/>
                <w:sz w:val="22"/>
                <w:szCs w:val="22"/>
              </w:rPr>
              <w:t>, i gruppi parlamentari</w:t>
            </w:r>
            <w:r w:rsidR="00841A21" w:rsidRPr="008A356F">
              <w:rPr>
                <w:rFonts w:ascii="Calibri" w:hAnsi="Calibri" w:cs="Calibri"/>
                <w:sz w:val="22"/>
                <w:szCs w:val="22"/>
              </w:rPr>
              <w:t>, le filosofie di pensiero</w:t>
            </w:r>
            <w:r w:rsidR="009441E7" w:rsidRPr="008A356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D33A1" w:rsidRPr="008A356F" w14:paraId="29835435" w14:textId="77777777" w:rsidTr="000E72EC">
        <w:tc>
          <w:tcPr>
            <w:tcW w:w="7938" w:type="dxa"/>
            <w:shd w:val="clear" w:color="auto" w:fill="auto"/>
          </w:tcPr>
          <w:p w14:paraId="1D6AE942" w14:textId="5CB2B00A" w:rsidR="007D33A1" w:rsidRPr="008A356F" w:rsidRDefault="007D33A1" w:rsidP="00A375B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Uomini e donne della Costituzione</w:t>
            </w:r>
            <w:r w:rsidR="00642194"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Figure principali tratteggiate attraverso gli interventi in Assemblea costituente e in commissione dei 75.</w:t>
            </w:r>
          </w:p>
        </w:tc>
      </w:tr>
      <w:tr w:rsidR="003A712B" w:rsidRPr="008A356F" w14:paraId="6D633B39" w14:textId="77777777" w:rsidTr="000E72EC">
        <w:tc>
          <w:tcPr>
            <w:tcW w:w="7938" w:type="dxa"/>
            <w:shd w:val="clear" w:color="auto" w:fill="auto"/>
          </w:tcPr>
          <w:p w14:paraId="2ED99CDB" w14:textId="0AD55E18" w:rsidR="003A712B" w:rsidRPr="008A356F" w:rsidRDefault="00B92186" w:rsidP="00A375B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La Costituzione</w:t>
            </w:r>
            <w:r w:rsidR="00D75764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(1)</w:t>
            </w: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I principi fondamentali. Figure principali</w:t>
            </w:r>
            <w:r w:rsidR="00DC2AB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gli interventi in </w:t>
            </w:r>
            <w:r w:rsidR="00A6433E" w:rsidRPr="008A356F">
              <w:rPr>
                <w:rFonts w:ascii="Calibri" w:hAnsi="Calibri" w:cs="Calibri"/>
                <w:sz w:val="22"/>
                <w:szCs w:val="22"/>
              </w:rPr>
              <w:t>Assemblea costituente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e in commissione dei 75.</w:t>
            </w:r>
          </w:p>
        </w:tc>
      </w:tr>
      <w:tr w:rsidR="003A712B" w:rsidRPr="008A356F" w14:paraId="0E679419" w14:textId="77777777" w:rsidTr="000E72EC">
        <w:tc>
          <w:tcPr>
            <w:tcW w:w="7938" w:type="dxa"/>
            <w:shd w:val="clear" w:color="auto" w:fill="auto"/>
          </w:tcPr>
          <w:p w14:paraId="4C08F338" w14:textId="7D9B9ADE" w:rsidR="003A712B" w:rsidRPr="008A356F" w:rsidRDefault="00B92186" w:rsidP="00A375B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La Costituzione</w:t>
            </w:r>
            <w:r w:rsidR="00D75764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(2)</w:t>
            </w: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La prima parte. La socialità progressiva. Figure principali</w:t>
            </w:r>
            <w:r w:rsidR="00CD49F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gli interventi in </w:t>
            </w:r>
            <w:r w:rsidR="00A6433E" w:rsidRPr="008A356F">
              <w:rPr>
                <w:rFonts w:ascii="Calibri" w:hAnsi="Calibri" w:cs="Calibri"/>
                <w:sz w:val="22"/>
                <w:szCs w:val="22"/>
              </w:rPr>
              <w:t>Assemblea costituente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e in commissione dei 75.</w:t>
            </w:r>
          </w:p>
        </w:tc>
      </w:tr>
      <w:tr w:rsidR="003A712B" w:rsidRPr="008A356F" w14:paraId="084EE5DF" w14:textId="77777777" w:rsidTr="000E72EC">
        <w:tc>
          <w:tcPr>
            <w:tcW w:w="7938" w:type="dxa"/>
            <w:shd w:val="clear" w:color="auto" w:fill="auto"/>
          </w:tcPr>
          <w:p w14:paraId="143D2205" w14:textId="27D29CD7" w:rsidR="003A712B" w:rsidRPr="008A356F" w:rsidRDefault="00B92186" w:rsidP="00A375B2">
            <w:pPr>
              <w:ind w:right="33"/>
              <w:rPr>
                <w:rFonts w:ascii="Calibri" w:hAnsi="Calibri" w:cs="Calibri"/>
                <w:sz w:val="22"/>
                <w:szCs w:val="22"/>
              </w:rPr>
            </w:pP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La Costituzione</w:t>
            </w:r>
            <w:r w:rsidR="00D75764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(3)</w:t>
            </w:r>
            <w:r w:rsidRPr="00D75764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La seconda parte. L’organizzazione dello stato. Figure principali</w:t>
            </w:r>
            <w:r w:rsidR="00CD49F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gli interventi in </w:t>
            </w:r>
            <w:r w:rsidR="00A6433E" w:rsidRPr="008A356F">
              <w:rPr>
                <w:rFonts w:ascii="Calibri" w:hAnsi="Calibri" w:cs="Calibri"/>
                <w:sz w:val="22"/>
                <w:szCs w:val="22"/>
              </w:rPr>
              <w:t>Assemblea costituente</w:t>
            </w:r>
            <w:r w:rsidRPr="008A356F">
              <w:rPr>
                <w:rFonts w:ascii="Calibri" w:hAnsi="Calibri" w:cs="Calibri"/>
                <w:sz w:val="22"/>
                <w:szCs w:val="22"/>
              </w:rPr>
              <w:t xml:space="preserve"> e in commissione dei 75.</w:t>
            </w:r>
          </w:p>
        </w:tc>
      </w:tr>
    </w:tbl>
    <w:p w14:paraId="0CD5669B" w14:textId="77777777" w:rsidR="007124E9" w:rsidRPr="00B37CBD" w:rsidRDefault="007124E9" w:rsidP="00177269">
      <w:pPr>
        <w:ind w:left="1134" w:right="566"/>
        <w:rPr>
          <w:rFonts w:ascii="Calibri" w:hAnsi="Calibri" w:cs="Calibri"/>
          <w:b/>
          <w:color w:val="C00000"/>
          <w:sz w:val="10"/>
          <w:szCs w:val="10"/>
        </w:rPr>
      </w:pPr>
    </w:p>
    <w:sectPr w:rsidR="007124E9" w:rsidRPr="00B37CBD" w:rsidSect="00A927BB">
      <w:pgSz w:w="11906" w:h="16838"/>
      <w:pgMar w:top="1440" w:right="1080" w:bottom="1440" w:left="108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154E" w14:textId="77777777" w:rsidR="00F5298A" w:rsidRDefault="00F5298A">
      <w:r>
        <w:separator/>
      </w:r>
    </w:p>
  </w:endnote>
  <w:endnote w:type="continuationSeparator" w:id="0">
    <w:p w14:paraId="2CE89CEA" w14:textId="77777777" w:rsidR="00F5298A" w:rsidRDefault="00F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280C" w14:textId="77777777" w:rsidR="00F5298A" w:rsidRDefault="00F5298A">
      <w:r>
        <w:separator/>
      </w:r>
    </w:p>
  </w:footnote>
  <w:footnote w:type="continuationSeparator" w:id="0">
    <w:p w14:paraId="423459C7" w14:textId="77777777" w:rsidR="00F5298A" w:rsidRDefault="00F5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4308B"/>
    <w:multiLevelType w:val="hybridMultilevel"/>
    <w:tmpl w:val="26920E9E"/>
    <w:lvl w:ilvl="0" w:tplc="7DE091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5AF9"/>
    <w:multiLevelType w:val="hybridMultilevel"/>
    <w:tmpl w:val="BB66EE9A"/>
    <w:lvl w:ilvl="0" w:tplc="7DE091BC">
      <w:numFmt w:val="bullet"/>
      <w:lvlText w:val="-"/>
      <w:lvlJc w:val="left"/>
      <w:pPr>
        <w:ind w:left="418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B266CE"/>
    <w:multiLevelType w:val="hybridMultilevel"/>
    <w:tmpl w:val="74FC47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15BC"/>
    <w:multiLevelType w:val="hybridMultilevel"/>
    <w:tmpl w:val="E6D288D0"/>
    <w:lvl w:ilvl="0" w:tplc="7DE091BC">
      <w:numFmt w:val="bullet"/>
      <w:lvlText w:val="-"/>
      <w:lvlJc w:val="left"/>
      <w:pPr>
        <w:ind w:left="29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F5524D7"/>
    <w:multiLevelType w:val="hybridMultilevel"/>
    <w:tmpl w:val="3B64D1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73FC"/>
    <w:multiLevelType w:val="hybridMultilevel"/>
    <w:tmpl w:val="A9BAEAA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BB1417A"/>
    <w:multiLevelType w:val="hybridMultilevel"/>
    <w:tmpl w:val="51ACA9C0"/>
    <w:lvl w:ilvl="0" w:tplc="5D421C2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52250D1"/>
    <w:multiLevelType w:val="hybridMultilevel"/>
    <w:tmpl w:val="98BA9E6E"/>
    <w:lvl w:ilvl="0" w:tplc="1CFC4B70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784673D8"/>
    <w:multiLevelType w:val="multilevel"/>
    <w:tmpl w:val="E7E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77D11"/>
    <w:multiLevelType w:val="hybridMultilevel"/>
    <w:tmpl w:val="707842A0"/>
    <w:lvl w:ilvl="0" w:tplc="7DE091BC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069501491">
    <w:abstractNumId w:val="0"/>
  </w:num>
  <w:num w:numId="2" w16cid:durableId="782771068">
    <w:abstractNumId w:val="9"/>
  </w:num>
  <w:num w:numId="3" w16cid:durableId="830020052">
    <w:abstractNumId w:val="3"/>
  </w:num>
  <w:num w:numId="4" w16cid:durableId="2033532157">
    <w:abstractNumId w:val="5"/>
  </w:num>
  <w:num w:numId="5" w16cid:durableId="652834782">
    <w:abstractNumId w:val="6"/>
  </w:num>
  <w:num w:numId="6" w16cid:durableId="468281374">
    <w:abstractNumId w:val="10"/>
  </w:num>
  <w:num w:numId="7" w16cid:durableId="1100181397">
    <w:abstractNumId w:val="1"/>
  </w:num>
  <w:num w:numId="8" w16cid:durableId="50886055">
    <w:abstractNumId w:val="4"/>
  </w:num>
  <w:num w:numId="9" w16cid:durableId="1232236333">
    <w:abstractNumId w:val="7"/>
  </w:num>
  <w:num w:numId="10" w16cid:durableId="2102021970">
    <w:abstractNumId w:val="2"/>
  </w:num>
  <w:num w:numId="11" w16cid:durableId="894121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011"/>
    <w:rsid w:val="00003B32"/>
    <w:rsid w:val="000109E4"/>
    <w:rsid w:val="0001121D"/>
    <w:rsid w:val="000122E5"/>
    <w:rsid w:val="0001253A"/>
    <w:rsid w:val="00015EED"/>
    <w:rsid w:val="00016D53"/>
    <w:rsid w:val="00022A46"/>
    <w:rsid w:val="000274AD"/>
    <w:rsid w:val="0003586D"/>
    <w:rsid w:val="000375D5"/>
    <w:rsid w:val="00041022"/>
    <w:rsid w:val="000431DC"/>
    <w:rsid w:val="0005513E"/>
    <w:rsid w:val="00062CA3"/>
    <w:rsid w:val="0006757D"/>
    <w:rsid w:val="00082DD4"/>
    <w:rsid w:val="0009112A"/>
    <w:rsid w:val="000932F2"/>
    <w:rsid w:val="000A1594"/>
    <w:rsid w:val="000A7695"/>
    <w:rsid w:val="000B603F"/>
    <w:rsid w:val="000C15F1"/>
    <w:rsid w:val="000C3211"/>
    <w:rsid w:val="000C4FCC"/>
    <w:rsid w:val="000C7579"/>
    <w:rsid w:val="000D0A8C"/>
    <w:rsid w:val="000D14A6"/>
    <w:rsid w:val="000D34B0"/>
    <w:rsid w:val="000D6955"/>
    <w:rsid w:val="000E1C5C"/>
    <w:rsid w:val="000E6AD0"/>
    <w:rsid w:val="000F0F14"/>
    <w:rsid w:val="000F4913"/>
    <w:rsid w:val="001001E8"/>
    <w:rsid w:val="00107EAD"/>
    <w:rsid w:val="0011019C"/>
    <w:rsid w:val="001150A2"/>
    <w:rsid w:val="00115882"/>
    <w:rsid w:val="001265D1"/>
    <w:rsid w:val="0012680F"/>
    <w:rsid w:val="00135455"/>
    <w:rsid w:val="00140E58"/>
    <w:rsid w:val="0014239D"/>
    <w:rsid w:val="001425A1"/>
    <w:rsid w:val="00147BC9"/>
    <w:rsid w:val="00147FB9"/>
    <w:rsid w:val="00154750"/>
    <w:rsid w:val="00165894"/>
    <w:rsid w:val="00165C35"/>
    <w:rsid w:val="00167A08"/>
    <w:rsid w:val="00177145"/>
    <w:rsid w:val="00177269"/>
    <w:rsid w:val="0018078E"/>
    <w:rsid w:val="00181F37"/>
    <w:rsid w:val="00182866"/>
    <w:rsid w:val="001836F8"/>
    <w:rsid w:val="00184835"/>
    <w:rsid w:val="00185381"/>
    <w:rsid w:val="00186033"/>
    <w:rsid w:val="00191144"/>
    <w:rsid w:val="001A01C0"/>
    <w:rsid w:val="001A2DA0"/>
    <w:rsid w:val="001B2AEA"/>
    <w:rsid w:val="001B2DC4"/>
    <w:rsid w:val="001B7178"/>
    <w:rsid w:val="001B7D9D"/>
    <w:rsid w:val="001C5D26"/>
    <w:rsid w:val="001C7392"/>
    <w:rsid w:val="001D0A35"/>
    <w:rsid w:val="001F0D7A"/>
    <w:rsid w:val="001F1DCE"/>
    <w:rsid w:val="001F21D4"/>
    <w:rsid w:val="001F30B8"/>
    <w:rsid w:val="001F4221"/>
    <w:rsid w:val="001F5784"/>
    <w:rsid w:val="002047A0"/>
    <w:rsid w:val="0021242F"/>
    <w:rsid w:val="00213E35"/>
    <w:rsid w:val="00214209"/>
    <w:rsid w:val="00215E34"/>
    <w:rsid w:val="00220525"/>
    <w:rsid w:val="0022098C"/>
    <w:rsid w:val="00236D73"/>
    <w:rsid w:val="00240F51"/>
    <w:rsid w:val="00242A9E"/>
    <w:rsid w:val="00244DA1"/>
    <w:rsid w:val="00251DF9"/>
    <w:rsid w:val="00252CD2"/>
    <w:rsid w:val="0025444A"/>
    <w:rsid w:val="00261789"/>
    <w:rsid w:val="00272DF2"/>
    <w:rsid w:val="00274F1F"/>
    <w:rsid w:val="00281239"/>
    <w:rsid w:val="00286E3C"/>
    <w:rsid w:val="00290012"/>
    <w:rsid w:val="002A3F36"/>
    <w:rsid w:val="002A4D96"/>
    <w:rsid w:val="002A75FC"/>
    <w:rsid w:val="002A7673"/>
    <w:rsid w:val="002B06CF"/>
    <w:rsid w:val="002B28ED"/>
    <w:rsid w:val="002C3520"/>
    <w:rsid w:val="002C66F7"/>
    <w:rsid w:val="002C7986"/>
    <w:rsid w:val="002D4A63"/>
    <w:rsid w:val="002E2866"/>
    <w:rsid w:val="002E2E22"/>
    <w:rsid w:val="002E748D"/>
    <w:rsid w:val="002F0F09"/>
    <w:rsid w:val="002F3FA7"/>
    <w:rsid w:val="002F680E"/>
    <w:rsid w:val="0030415E"/>
    <w:rsid w:val="00310DBB"/>
    <w:rsid w:val="00315E4C"/>
    <w:rsid w:val="00317589"/>
    <w:rsid w:val="00320A8B"/>
    <w:rsid w:val="003212B6"/>
    <w:rsid w:val="00325C12"/>
    <w:rsid w:val="003346E0"/>
    <w:rsid w:val="00335D77"/>
    <w:rsid w:val="00337E71"/>
    <w:rsid w:val="00341577"/>
    <w:rsid w:val="00346649"/>
    <w:rsid w:val="0034738D"/>
    <w:rsid w:val="00350D3D"/>
    <w:rsid w:val="003518FE"/>
    <w:rsid w:val="00352C10"/>
    <w:rsid w:val="00354F19"/>
    <w:rsid w:val="00355720"/>
    <w:rsid w:val="00363C93"/>
    <w:rsid w:val="00367A18"/>
    <w:rsid w:val="003739F4"/>
    <w:rsid w:val="00377B21"/>
    <w:rsid w:val="003842BF"/>
    <w:rsid w:val="0038609D"/>
    <w:rsid w:val="003924D5"/>
    <w:rsid w:val="00394199"/>
    <w:rsid w:val="00394B3D"/>
    <w:rsid w:val="00397576"/>
    <w:rsid w:val="003A1143"/>
    <w:rsid w:val="003A4682"/>
    <w:rsid w:val="003A580F"/>
    <w:rsid w:val="003A712B"/>
    <w:rsid w:val="003B114C"/>
    <w:rsid w:val="003B291E"/>
    <w:rsid w:val="003B2BEF"/>
    <w:rsid w:val="003B6B60"/>
    <w:rsid w:val="003B6E46"/>
    <w:rsid w:val="003B73F6"/>
    <w:rsid w:val="003B78D6"/>
    <w:rsid w:val="003C0BFB"/>
    <w:rsid w:val="003D1497"/>
    <w:rsid w:val="003D77CF"/>
    <w:rsid w:val="003D7885"/>
    <w:rsid w:val="003D7A9E"/>
    <w:rsid w:val="003E29F3"/>
    <w:rsid w:val="003E4D23"/>
    <w:rsid w:val="003E73F6"/>
    <w:rsid w:val="003E75F4"/>
    <w:rsid w:val="003F0FD5"/>
    <w:rsid w:val="003F2606"/>
    <w:rsid w:val="003F5D7B"/>
    <w:rsid w:val="004007BD"/>
    <w:rsid w:val="00401408"/>
    <w:rsid w:val="004043A6"/>
    <w:rsid w:val="0041263C"/>
    <w:rsid w:val="00413CC0"/>
    <w:rsid w:val="0041524C"/>
    <w:rsid w:val="00415BA4"/>
    <w:rsid w:val="0041716C"/>
    <w:rsid w:val="0041739A"/>
    <w:rsid w:val="00417AA4"/>
    <w:rsid w:val="00423C4A"/>
    <w:rsid w:val="004245EF"/>
    <w:rsid w:val="00425C45"/>
    <w:rsid w:val="00426E6D"/>
    <w:rsid w:val="00436D3B"/>
    <w:rsid w:val="00443E90"/>
    <w:rsid w:val="00446DFA"/>
    <w:rsid w:val="004508C7"/>
    <w:rsid w:val="00450CA3"/>
    <w:rsid w:val="004534D9"/>
    <w:rsid w:val="00454C6A"/>
    <w:rsid w:val="004551DE"/>
    <w:rsid w:val="00465E85"/>
    <w:rsid w:val="0047071B"/>
    <w:rsid w:val="004709C6"/>
    <w:rsid w:val="00471DF3"/>
    <w:rsid w:val="00482C80"/>
    <w:rsid w:val="0048364B"/>
    <w:rsid w:val="004842A8"/>
    <w:rsid w:val="00490B5E"/>
    <w:rsid w:val="00494984"/>
    <w:rsid w:val="0049675B"/>
    <w:rsid w:val="004A0647"/>
    <w:rsid w:val="004A0ED6"/>
    <w:rsid w:val="004A1AF8"/>
    <w:rsid w:val="004A50D8"/>
    <w:rsid w:val="004B7F73"/>
    <w:rsid w:val="004C0D1F"/>
    <w:rsid w:val="004C140F"/>
    <w:rsid w:val="004E5618"/>
    <w:rsid w:val="004E5C35"/>
    <w:rsid w:val="004E5CC5"/>
    <w:rsid w:val="004E7DFC"/>
    <w:rsid w:val="004F02DC"/>
    <w:rsid w:val="004F1615"/>
    <w:rsid w:val="004F3439"/>
    <w:rsid w:val="004F5911"/>
    <w:rsid w:val="004F7FF3"/>
    <w:rsid w:val="0050056A"/>
    <w:rsid w:val="00502F69"/>
    <w:rsid w:val="00511FD4"/>
    <w:rsid w:val="00512174"/>
    <w:rsid w:val="00512488"/>
    <w:rsid w:val="005158A0"/>
    <w:rsid w:val="00523CC5"/>
    <w:rsid w:val="005363F9"/>
    <w:rsid w:val="00536595"/>
    <w:rsid w:val="00545980"/>
    <w:rsid w:val="00550D36"/>
    <w:rsid w:val="00555858"/>
    <w:rsid w:val="00556A6E"/>
    <w:rsid w:val="00557287"/>
    <w:rsid w:val="005626A2"/>
    <w:rsid w:val="005634D7"/>
    <w:rsid w:val="00564826"/>
    <w:rsid w:val="005711FE"/>
    <w:rsid w:val="00575805"/>
    <w:rsid w:val="0057693D"/>
    <w:rsid w:val="00580128"/>
    <w:rsid w:val="00581F1F"/>
    <w:rsid w:val="00586245"/>
    <w:rsid w:val="005A1695"/>
    <w:rsid w:val="005A2047"/>
    <w:rsid w:val="005A4555"/>
    <w:rsid w:val="005A6F02"/>
    <w:rsid w:val="005B07BF"/>
    <w:rsid w:val="005B462F"/>
    <w:rsid w:val="005B7F9A"/>
    <w:rsid w:val="005C253A"/>
    <w:rsid w:val="005D077F"/>
    <w:rsid w:val="005D11FC"/>
    <w:rsid w:val="005E0F08"/>
    <w:rsid w:val="005E3167"/>
    <w:rsid w:val="005E32E4"/>
    <w:rsid w:val="005F066C"/>
    <w:rsid w:val="00600D82"/>
    <w:rsid w:val="006055E8"/>
    <w:rsid w:val="006058FE"/>
    <w:rsid w:val="00606415"/>
    <w:rsid w:val="00607696"/>
    <w:rsid w:val="00607965"/>
    <w:rsid w:val="00611393"/>
    <w:rsid w:val="00611586"/>
    <w:rsid w:val="006116D9"/>
    <w:rsid w:val="00614710"/>
    <w:rsid w:val="00615C88"/>
    <w:rsid w:val="00631CFF"/>
    <w:rsid w:val="00640924"/>
    <w:rsid w:val="00642194"/>
    <w:rsid w:val="00650AEF"/>
    <w:rsid w:val="006570E5"/>
    <w:rsid w:val="00662085"/>
    <w:rsid w:val="006622F9"/>
    <w:rsid w:val="0066686B"/>
    <w:rsid w:val="00670856"/>
    <w:rsid w:val="00670EDE"/>
    <w:rsid w:val="00671DB6"/>
    <w:rsid w:val="00674426"/>
    <w:rsid w:val="006745FF"/>
    <w:rsid w:val="00680CD5"/>
    <w:rsid w:val="00684076"/>
    <w:rsid w:val="0068585A"/>
    <w:rsid w:val="00685A42"/>
    <w:rsid w:val="0068780A"/>
    <w:rsid w:val="00687B59"/>
    <w:rsid w:val="00691F37"/>
    <w:rsid w:val="0069408A"/>
    <w:rsid w:val="006965DD"/>
    <w:rsid w:val="006A0147"/>
    <w:rsid w:val="006A29DD"/>
    <w:rsid w:val="006A48C2"/>
    <w:rsid w:val="006A63C1"/>
    <w:rsid w:val="006A67A2"/>
    <w:rsid w:val="006B0CE1"/>
    <w:rsid w:val="006B16C4"/>
    <w:rsid w:val="006B170F"/>
    <w:rsid w:val="006B4922"/>
    <w:rsid w:val="006B6A60"/>
    <w:rsid w:val="006C06A7"/>
    <w:rsid w:val="006C3183"/>
    <w:rsid w:val="006C52C0"/>
    <w:rsid w:val="006D3CEE"/>
    <w:rsid w:val="006E02BD"/>
    <w:rsid w:val="006E124D"/>
    <w:rsid w:val="006E5287"/>
    <w:rsid w:val="006F1F2A"/>
    <w:rsid w:val="006F3823"/>
    <w:rsid w:val="006F4615"/>
    <w:rsid w:val="006F74BC"/>
    <w:rsid w:val="006F7CD5"/>
    <w:rsid w:val="00701423"/>
    <w:rsid w:val="007042DC"/>
    <w:rsid w:val="00705339"/>
    <w:rsid w:val="007055A3"/>
    <w:rsid w:val="00705E2D"/>
    <w:rsid w:val="007124E9"/>
    <w:rsid w:val="007159ED"/>
    <w:rsid w:val="007213C9"/>
    <w:rsid w:val="007263BC"/>
    <w:rsid w:val="007305D0"/>
    <w:rsid w:val="007323E2"/>
    <w:rsid w:val="00734E8D"/>
    <w:rsid w:val="00734ED3"/>
    <w:rsid w:val="0073632D"/>
    <w:rsid w:val="00751C97"/>
    <w:rsid w:val="00757460"/>
    <w:rsid w:val="00762812"/>
    <w:rsid w:val="007630F3"/>
    <w:rsid w:val="00763213"/>
    <w:rsid w:val="00767E14"/>
    <w:rsid w:val="00770555"/>
    <w:rsid w:val="0077237D"/>
    <w:rsid w:val="00775060"/>
    <w:rsid w:val="00775A91"/>
    <w:rsid w:val="007773C2"/>
    <w:rsid w:val="007806E3"/>
    <w:rsid w:val="00782DDC"/>
    <w:rsid w:val="007866F9"/>
    <w:rsid w:val="00786C51"/>
    <w:rsid w:val="00792976"/>
    <w:rsid w:val="007A28A4"/>
    <w:rsid w:val="007A6017"/>
    <w:rsid w:val="007B2362"/>
    <w:rsid w:val="007B6274"/>
    <w:rsid w:val="007B6D08"/>
    <w:rsid w:val="007B6FB7"/>
    <w:rsid w:val="007C06F9"/>
    <w:rsid w:val="007C1F3F"/>
    <w:rsid w:val="007C2E58"/>
    <w:rsid w:val="007C31A2"/>
    <w:rsid w:val="007C585A"/>
    <w:rsid w:val="007C7318"/>
    <w:rsid w:val="007D0675"/>
    <w:rsid w:val="007D0759"/>
    <w:rsid w:val="007D32B6"/>
    <w:rsid w:val="007D33A1"/>
    <w:rsid w:val="007D7EF6"/>
    <w:rsid w:val="007E4257"/>
    <w:rsid w:val="007F1064"/>
    <w:rsid w:val="007F4F8E"/>
    <w:rsid w:val="007F69C8"/>
    <w:rsid w:val="00800852"/>
    <w:rsid w:val="008046F7"/>
    <w:rsid w:val="00806C22"/>
    <w:rsid w:val="00807B6A"/>
    <w:rsid w:val="00811B4E"/>
    <w:rsid w:val="00813AB8"/>
    <w:rsid w:val="00815C45"/>
    <w:rsid w:val="008209F8"/>
    <w:rsid w:val="0083166E"/>
    <w:rsid w:val="008334E7"/>
    <w:rsid w:val="00833C2D"/>
    <w:rsid w:val="0084194F"/>
    <w:rsid w:val="00841A21"/>
    <w:rsid w:val="00846907"/>
    <w:rsid w:val="00846F93"/>
    <w:rsid w:val="0084732B"/>
    <w:rsid w:val="00851A44"/>
    <w:rsid w:val="00857473"/>
    <w:rsid w:val="0085778F"/>
    <w:rsid w:val="008637DD"/>
    <w:rsid w:val="00865E6C"/>
    <w:rsid w:val="00871371"/>
    <w:rsid w:val="00873E9C"/>
    <w:rsid w:val="008838F0"/>
    <w:rsid w:val="00884E01"/>
    <w:rsid w:val="00886B11"/>
    <w:rsid w:val="00891608"/>
    <w:rsid w:val="00893147"/>
    <w:rsid w:val="008938E5"/>
    <w:rsid w:val="008A09B8"/>
    <w:rsid w:val="008A157B"/>
    <w:rsid w:val="008A1C59"/>
    <w:rsid w:val="008A356F"/>
    <w:rsid w:val="008B2B4C"/>
    <w:rsid w:val="008B340E"/>
    <w:rsid w:val="008C29A8"/>
    <w:rsid w:val="008C4B82"/>
    <w:rsid w:val="008C556D"/>
    <w:rsid w:val="008C59DE"/>
    <w:rsid w:val="008C6D17"/>
    <w:rsid w:val="008D0ED7"/>
    <w:rsid w:val="008D20F9"/>
    <w:rsid w:val="008E0A7B"/>
    <w:rsid w:val="008E38ED"/>
    <w:rsid w:val="008E445C"/>
    <w:rsid w:val="008E593E"/>
    <w:rsid w:val="008F5EA5"/>
    <w:rsid w:val="009029F3"/>
    <w:rsid w:val="0090410B"/>
    <w:rsid w:val="00905485"/>
    <w:rsid w:val="00907C7D"/>
    <w:rsid w:val="00911709"/>
    <w:rsid w:val="00911E70"/>
    <w:rsid w:val="009163D0"/>
    <w:rsid w:val="009165AE"/>
    <w:rsid w:val="00916813"/>
    <w:rsid w:val="00917811"/>
    <w:rsid w:val="00922DFE"/>
    <w:rsid w:val="00924C56"/>
    <w:rsid w:val="00925E5C"/>
    <w:rsid w:val="00926947"/>
    <w:rsid w:val="00933D7A"/>
    <w:rsid w:val="00933E3D"/>
    <w:rsid w:val="00934351"/>
    <w:rsid w:val="00941E0C"/>
    <w:rsid w:val="0094337B"/>
    <w:rsid w:val="009441E7"/>
    <w:rsid w:val="00944A92"/>
    <w:rsid w:val="00944FB1"/>
    <w:rsid w:val="00954F1F"/>
    <w:rsid w:val="00964C36"/>
    <w:rsid w:val="00965C6D"/>
    <w:rsid w:val="00971BBE"/>
    <w:rsid w:val="00973335"/>
    <w:rsid w:val="009736BC"/>
    <w:rsid w:val="00974091"/>
    <w:rsid w:val="0098111F"/>
    <w:rsid w:val="00981EC5"/>
    <w:rsid w:val="009849BC"/>
    <w:rsid w:val="0098596C"/>
    <w:rsid w:val="00985D4E"/>
    <w:rsid w:val="00987EDF"/>
    <w:rsid w:val="009A00B9"/>
    <w:rsid w:val="009A15A7"/>
    <w:rsid w:val="009A7DC1"/>
    <w:rsid w:val="009B2D85"/>
    <w:rsid w:val="009B607A"/>
    <w:rsid w:val="009B7937"/>
    <w:rsid w:val="009C6AE2"/>
    <w:rsid w:val="009C7118"/>
    <w:rsid w:val="009C736F"/>
    <w:rsid w:val="009C7A77"/>
    <w:rsid w:val="009D0A79"/>
    <w:rsid w:val="009D171E"/>
    <w:rsid w:val="009D1F21"/>
    <w:rsid w:val="009D5FEF"/>
    <w:rsid w:val="009E29AB"/>
    <w:rsid w:val="009E49BC"/>
    <w:rsid w:val="009E75D2"/>
    <w:rsid w:val="009E7906"/>
    <w:rsid w:val="009F12A4"/>
    <w:rsid w:val="00A056A4"/>
    <w:rsid w:val="00A10EE4"/>
    <w:rsid w:val="00A13904"/>
    <w:rsid w:val="00A20B77"/>
    <w:rsid w:val="00A23181"/>
    <w:rsid w:val="00A240A2"/>
    <w:rsid w:val="00A268B7"/>
    <w:rsid w:val="00A375B2"/>
    <w:rsid w:val="00A47AB6"/>
    <w:rsid w:val="00A51BFF"/>
    <w:rsid w:val="00A569E5"/>
    <w:rsid w:val="00A6042A"/>
    <w:rsid w:val="00A62569"/>
    <w:rsid w:val="00A6433E"/>
    <w:rsid w:val="00A64F62"/>
    <w:rsid w:val="00A81532"/>
    <w:rsid w:val="00A81A12"/>
    <w:rsid w:val="00A8292E"/>
    <w:rsid w:val="00A8534D"/>
    <w:rsid w:val="00A927BB"/>
    <w:rsid w:val="00AA1507"/>
    <w:rsid w:val="00AA68C6"/>
    <w:rsid w:val="00AA7047"/>
    <w:rsid w:val="00AB4981"/>
    <w:rsid w:val="00AB63AD"/>
    <w:rsid w:val="00AB6711"/>
    <w:rsid w:val="00AC0D25"/>
    <w:rsid w:val="00AD10BD"/>
    <w:rsid w:val="00AD11C6"/>
    <w:rsid w:val="00AD1BAE"/>
    <w:rsid w:val="00AD2720"/>
    <w:rsid w:val="00AD3CCB"/>
    <w:rsid w:val="00AD6090"/>
    <w:rsid w:val="00AD6FB2"/>
    <w:rsid w:val="00AE1E9D"/>
    <w:rsid w:val="00AF0A89"/>
    <w:rsid w:val="00AF0CD5"/>
    <w:rsid w:val="00AF5F1D"/>
    <w:rsid w:val="00B02B0F"/>
    <w:rsid w:val="00B0554E"/>
    <w:rsid w:val="00B12F76"/>
    <w:rsid w:val="00B1325A"/>
    <w:rsid w:val="00B17156"/>
    <w:rsid w:val="00B32034"/>
    <w:rsid w:val="00B34F67"/>
    <w:rsid w:val="00B35237"/>
    <w:rsid w:val="00B35BC8"/>
    <w:rsid w:val="00B360B4"/>
    <w:rsid w:val="00B37CBD"/>
    <w:rsid w:val="00B37D65"/>
    <w:rsid w:val="00B4238A"/>
    <w:rsid w:val="00B4392F"/>
    <w:rsid w:val="00B521F7"/>
    <w:rsid w:val="00B56AA6"/>
    <w:rsid w:val="00B57070"/>
    <w:rsid w:val="00B6472F"/>
    <w:rsid w:val="00B656F5"/>
    <w:rsid w:val="00B71C6C"/>
    <w:rsid w:val="00B82743"/>
    <w:rsid w:val="00B85AE6"/>
    <w:rsid w:val="00B92186"/>
    <w:rsid w:val="00B977FF"/>
    <w:rsid w:val="00BA06C6"/>
    <w:rsid w:val="00BA0F71"/>
    <w:rsid w:val="00BA1E93"/>
    <w:rsid w:val="00BA25EF"/>
    <w:rsid w:val="00BB472C"/>
    <w:rsid w:val="00BB7C73"/>
    <w:rsid w:val="00BC301C"/>
    <w:rsid w:val="00BC38DB"/>
    <w:rsid w:val="00BD260D"/>
    <w:rsid w:val="00BD2DC7"/>
    <w:rsid w:val="00BD2E01"/>
    <w:rsid w:val="00BD6B38"/>
    <w:rsid w:val="00BE0D7E"/>
    <w:rsid w:val="00BE4DB9"/>
    <w:rsid w:val="00BE7B11"/>
    <w:rsid w:val="00BF0912"/>
    <w:rsid w:val="00BF1754"/>
    <w:rsid w:val="00BF297E"/>
    <w:rsid w:val="00C01099"/>
    <w:rsid w:val="00C173CC"/>
    <w:rsid w:val="00C20669"/>
    <w:rsid w:val="00C26DBE"/>
    <w:rsid w:val="00C3131D"/>
    <w:rsid w:val="00C330F7"/>
    <w:rsid w:val="00C37F70"/>
    <w:rsid w:val="00C418F2"/>
    <w:rsid w:val="00C43512"/>
    <w:rsid w:val="00C460C2"/>
    <w:rsid w:val="00C51B30"/>
    <w:rsid w:val="00C53AB5"/>
    <w:rsid w:val="00C54AF6"/>
    <w:rsid w:val="00C7223C"/>
    <w:rsid w:val="00C754F2"/>
    <w:rsid w:val="00C77353"/>
    <w:rsid w:val="00C84284"/>
    <w:rsid w:val="00C878AA"/>
    <w:rsid w:val="00C960A4"/>
    <w:rsid w:val="00CA00A1"/>
    <w:rsid w:val="00CA0DD4"/>
    <w:rsid w:val="00CA304C"/>
    <w:rsid w:val="00CB487D"/>
    <w:rsid w:val="00CB51C4"/>
    <w:rsid w:val="00CB7AF0"/>
    <w:rsid w:val="00CC12E5"/>
    <w:rsid w:val="00CC6819"/>
    <w:rsid w:val="00CD0B43"/>
    <w:rsid w:val="00CD49FF"/>
    <w:rsid w:val="00CD76FF"/>
    <w:rsid w:val="00CE7C63"/>
    <w:rsid w:val="00CF353D"/>
    <w:rsid w:val="00CF7031"/>
    <w:rsid w:val="00CF7707"/>
    <w:rsid w:val="00D02EB3"/>
    <w:rsid w:val="00D05F47"/>
    <w:rsid w:val="00D077D9"/>
    <w:rsid w:val="00D20EF2"/>
    <w:rsid w:val="00D22A91"/>
    <w:rsid w:val="00D22D15"/>
    <w:rsid w:val="00D25DB3"/>
    <w:rsid w:val="00D277EF"/>
    <w:rsid w:val="00D31011"/>
    <w:rsid w:val="00D31325"/>
    <w:rsid w:val="00D3577A"/>
    <w:rsid w:val="00D3630A"/>
    <w:rsid w:val="00D4192C"/>
    <w:rsid w:val="00D452C0"/>
    <w:rsid w:val="00D45B2E"/>
    <w:rsid w:val="00D47FB6"/>
    <w:rsid w:val="00D538A9"/>
    <w:rsid w:val="00D5401F"/>
    <w:rsid w:val="00D662B7"/>
    <w:rsid w:val="00D66901"/>
    <w:rsid w:val="00D66EDF"/>
    <w:rsid w:val="00D67A95"/>
    <w:rsid w:val="00D67C6B"/>
    <w:rsid w:val="00D7213D"/>
    <w:rsid w:val="00D73BB6"/>
    <w:rsid w:val="00D74F43"/>
    <w:rsid w:val="00D75764"/>
    <w:rsid w:val="00D80261"/>
    <w:rsid w:val="00D8373D"/>
    <w:rsid w:val="00D84AFB"/>
    <w:rsid w:val="00D8540B"/>
    <w:rsid w:val="00D85B01"/>
    <w:rsid w:val="00D86F4D"/>
    <w:rsid w:val="00D9036F"/>
    <w:rsid w:val="00D91E6D"/>
    <w:rsid w:val="00D93C40"/>
    <w:rsid w:val="00DB2D40"/>
    <w:rsid w:val="00DB3700"/>
    <w:rsid w:val="00DB3F86"/>
    <w:rsid w:val="00DB52C6"/>
    <w:rsid w:val="00DB562D"/>
    <w:rsid w:val="00DC1BE1"/>
    <w:rsid w:val="00DC2ABF"/>
    <w:rsid w:val="00DC51D4"/>
    <w:rsid w:val="00DC603C"/>
    <w:rsid w:val="00DD4F27"/>
    <w:rsid w:val="00DE0321"/>
    <w:rsid w:val="00DE20F1"/>
    <w:rsid w:val="00DE2EB8"/>
    <w:rsid w:val="00DE30A2"/>
    <w:rsid w:val="00DF5025"/>
    <w:rsid w:val="00DF5E87"/>
    <w:rsid w:val="00E008B7"/>
    <w:rsid w:val="00E028CF"/>
    <w:rsid w:val="00E02E19"/>
    <w:rsid w:val="00E03BCB"/>
    <w:rsid w:val="00E06262"/>
    <w:rsid w:val="00E07402"/>
    <w:rsid w:val="00E105ED"/>
    <w:rsid w:val="00E11FE6"/>
    <w:rsid w:val="00E12C26"/>
    <w:rsid w:val="00E155D3"/>
    <w:rsid w:val="00E339AA"/>
    <w:rsid w:val="00E4725A"/>
    <w:rsid w:val="00E473AB"/>
    <w:rsid w:val="00E52FC0"/>
    <w:rsid w:val="00E569E6"/>
    <w:rsid w:val="00E708D0"/>
    <w:rsid w:val="00E71708"/>
    <w:rsid w:val="00E72E4B"/>
    <w:rsid w:val="00E769A1"/>
    <w:rsid w:val="00E7746C"/>
    <w:rsid w:val="00E808EB"/>
    <w:rsid w:val="00E81D6C"/>
    <w:rsid w:val="00E81FCD"/>
    <w:rsid w:val="00E83757"/>
    <w:rsid w:val="00E85BC8"/>
    <w:rsid w:val="00E87A8B"/>
    <w:rsid w:val="00EA3DCC"/>
    <w:rsid w:val="00EB0D46"/>
    <w:rsid w:val="00EB28AA"/>
    <w:rsid w:val="00EB3D14"/>
    <w:rsid w:val="00EB421B"/>
    <w:rsid w:val="00EB695B"/>
    <w:rsid w:val="00EC073A"/>
    <w:rsid w:val="00EC135F"/>
    <w:rsid w:val="00EC2304"/>
    <w:rsid w:val="00EC2FC1"/>
    <w:rsid w:val="00EC714B"/>
    <w:rsid w:val="00EE0BFA"/>
    <w:rsid w:val="00EE7AC8"/>
    <w:rsid w:val="00EF372E"/>
    <w:rsid w:val="00EF5CC0"/>
    <w:rsid w:val="00F02075"/>
    <w:rsid w:val="00F14DFA"/>
    <w:rsid w:val="00F178D3"/>
    <w:rsid w:val="00F33072"/>
    <w:rsid w:val="00F367DF"/>
    <w:rsid w:val="00F376F0"/>
    <w:rsid w:val="00F37CAE"/>
    <w:rsid w:val="00F4175F"/>
    <w:rsid w:val="00F41E65"/>
    <w:rsid w:val="00F43730"/>
    <w:rsid w:val="00F46093"/>
    <w:rsid w:val="00F52929"/>
    <w:rsid w:val="00F5298A"/>
    <w:rsid w:val="00F53157"/>
    <w:rsid w:val="00F6050D"/>
    <w:rsid w:val="00F63120"/>
    <w:rsid w:val="00F6479C"/>
    <w:rsid w:val="00F6546F"/>
    <w:rsid w:val="00F67ED2"/>
    <w:rsid w:val="00F71651"/>
    <w:rsid w:val="00F723AB"/>
    <w:rsid w:val="00F75CD8"/>
    <w:rsid w:val="00F804DA"/>
    <w:rsid w:val="00F817E1"/>
    <w:rsid w:val="00F8360C"/>
    <w:rsid w:val="00F840DB"/>
    <w:rsid w:val="00F862D6"/>
    <w:rsid w:val="00F90953"/>
    <w:rsid w:val="00F93F3B"/>
    <w:rsid w:val="00F95BA4"/>
    <w:rsid w:val="00FA33D5"/>
    <w:rsid w:val="00FA7376"/>
    <w:rsid w:val="00FA78AE"/>
    <w:rsid w:val="00FB0641"/>
    <w:rsid w:val="00FB2349"/>
    <w:rsid w:val="00FB3EE5"/>
    <w:rsid w:val="00FC122A"/>
    <w:rsid w:val="00FC2573"/>
    <w:rsid w:val="00FD157A"/>
    <w:rsid w:val="00FD36BF"/>
    <w:rsid w:val="00FD7B4F"/>
    <w:rsid w:val="00FD7DBB"/>
    <w:rsid w:val="00FE1F47"/>
    <w:rsid w:val="00FE2391"/>
    <w:rsid w:val="00FE65C3"/>
    <w:rsid w:val="00FF4D71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06AA41"/>
  <w15:chartTrackingRefBased/>
  <w15:docId w15:val="{8599D789-CC3F-4A5D-8326-6A6DC170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Kunstler Script" w:hAnsi="Kunstler Script" w:cs="Kunstler Script"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6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 w:val="26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Kunstler Script" w:hAnsi="Kunstler Script" w:cs="Kunstler Script"/>
      <w:sz w:val="5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3420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firstLine="708"/>
    </w:pPr>
    <w:rPr>
      <w:sz w:val="26"/>
    </w:rPr>
  </w:style>
  <w:style w:type="paragraph" w:customStyle="1" w:styleId="Corpodeltesto21">
    <w:name w:val="Corpo del testo 21"/>
    <w:basedOn w:val="Normale"/>
    <w:pPr>
      <w:spacing w:line="360" w:lineRule="auto"/>
    </w:pPr>
    <w:rPr>
      <w:sz w:val="22"/>
    </w:rPr>
  </w:style>
  <w:style w:type="paragraph" w:customStyle="1" w:styleId="Testodelblocco1">
    <w:name w:val="Testo del blocco1"/>
    <w:basedOn w:val="Normale"/>
    <w:pPr>
      <w:ind w:left="4956" w:right="1178" w:firstLine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B37D65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37D65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B37D65"/>
    <w:pPr>
      <w:spacing w:line="24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37D65"/>
    <w:pPr>
      <w:spacing w:line="24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37D65"/>
    <w:rPr>
      <w:rFonts w:cs="Times New Roman"/>
      <w:color w:val="auto"/>
    </w:rPr>
  </w:style>
  <w:style w:type="paragraph" w:styleId="Nessunaspaziatura">
    <w:name w:val="No Spacing"/>
    <w:uiPriority w:val="1"/>
    <w:qFormat/>
    <w:rsid w:val="003518FE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8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98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69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7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9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74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2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226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75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39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2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11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58326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80704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5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66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3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1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2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35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16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0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9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C76B1B578794DA4CD2488C1F21AE1" ma:contentTypeVersion="18" ma:contentTypeDescription="Create a new document." ma:contentTypeScope="" ma:versionID="27238379b4d4f8e21962ce461d9e6a5d">
  <xsd:schema xmlns:xsd="http://www.w3.org/2001/XMLSchema" xmlns:xs="http://www.w3.org/2001/XMLSchema" xmlns:p="http://schemas.microsoft.com/office/2006/metadata/properties" xmlns:ns2="d0f5cfa6-e5dc-482f-ac0f-4838cca6c276" xmlns:ns3="135b742f-08bb-41a9-b0a8-08e4d6dcf7af" targetNamespace="http://schemas.microsoft.com/office/2006/metadata/properties" ma:root="true" ma:fieldsID="cc0d0c5b7e705b901db3225522bbb8e4" ns2:_="" ns3:_="">
    <xsd:import namespace="d0f5cfa6-e5dc-482f-ac0f-4838cca6c276"/>
    <xsd:import namespace="135b742f-08bb-41a9-b0a8-08e4d6dc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cfa6-e5dc-482f-ac0f-4838cca6c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3107a-4392-42d2-a580-8a8e4d198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42f-08bb-41a9-b0a8-08e4d6dc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6be2b-b930-47bb-b5d8-f5eea4cd1501}" ma:internalName="TaxCatchAll" ma:showField="CatchAllData" ma:web="135b742f-08bb-41a9-b0a8-08e4d6dc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0FAE3-AD15-4FB6-B0E0-7FD91BC48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7B870-9B9E-4B7D-ADA0-5E9821687E76}"/>
</file>

<file path=customXml/itemProps3.xml><?xml version="1.0" encoding="utf-8"?>
<ds:datastoreItem xmlns:ds="http://schemas.openxmlformats.org/officeDocument/2006/customXml" ds:itemID="{7DD7CCCF-FE4D-4FE7-BC41-5FAED18E2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Links>
    <vt:vector size="6" baseType="variant"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mailto:anpinoceto@libero.it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papotti</dc:creator>
  <cp:keywords/>
  <cp:lastModifiedBy>Paolo Papotti</cp:lastModifiedBy>
  <cp:revision>409</cp:revision>
  <cp:lastPrinted>2015-02-03T07:20:00Z</cp:lastPrinted>
  <dcterms:created xsi:type="dcterms:W3CDTF">2018-09-25T19:47:00Z</dcterms:created>
  <dcterms:modified xsi:type="dcterms:W3CDTF">2024-07-02T14:03:00Z</dcterms:modified>
</cp:coreProperties>
</file>